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9D35" w14:textId="78FCD31B" w:rsidR="00C53C0B" w:rsidRDefault="00D56527" w:rsidP="00A1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854003" w14:textId="0C63D590" w:rsidR="00DC1209" w:rsidRPr="00DA6B6A" w:rsidRDefault="005D2129" w:rsidP="00DC12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C1209" w:rsidRPr="00DA6B6A">
        <w:rPr>
          <w:rFonts w:ascii="Arial" w:hAnsi="Arial" w:cs="Arial"/>
        </w:rPr>
        <w:t>eeting of the Parish Council</w:t>
      </w:r>
    </w:p>
    <w:p w14:paraId="288DF529" w14:textId="6A8A08E8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on Wednesday </w:t>
      </w:r>
      <w:r w:rsidR="002B6748">
        <w:rPr>
          <w:rFonts w:ascii="Arial" w:hAnsi="Arial" w:cs="Arial"/>
        </w:rPr>
        <w:t>1</w:t>
      </w:r>
      <w:r w:rsidR="00EF219D">
        <w:rPr>
          <w:rFonts w:ascii="Arial" w:hAnsi="Arial" w:cs="Arial"/>
        </w:rPr>
        <w:t>9</w:t>
      </w:r>
      <w:r w:rsidR="00EF219D" w:rsidRPr="00EF219D">
        <w:rPr>
          <w:rFonts w:ascii="Arial" w:hAnsi="Arial" w:cs="Arial"/>
          <w:vertAlign w:val="superscript"/>
        </w:rPr>
        <w:t>th</w:t>
      </w:r>
      <w:r w:rsidR="00EF219D">
        <w:rPr>
          <w:rFonts w:ascii="Arial" w:hAnsi="Arial" w:cs="Arial"/>
        </w:rPr>
        <w:t xml:space="preserve"> May</w:t>
      </w:r>
      <w:r w:rsidR="002B6748">
        <w:rPr>
          <w:rFonts w:ascii="Arial" w:hAnsi="Arial" w:cs="Arial"/>
        </w:rPr>
        <w:t xml:space="preserve"> 2022</w:t>
      </w:r>
      <w:r w:rsidRPr="00A74406">
        <w:rPr>
          <w:rFonts w:ascii="Arial" w:hAnsi="Arial" w:cs="Arial"/>
        </w:rPr>
        <w:t xml:space="preserve">  </w:t>
      </w:r>
    </w:p>
    <w:p w14:paraId="6902E342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in the Village Hall, </w:t>
      </w:r>
      <w:smartTag w:uri="urn:schemas-microsoft-com:office:smarttags" w:element="address">
        <w:smartTag w:uri="urn:schemas-microsoft-com:office:smarttags" w:element="Street">
          <w:r w:rsidRPr="00A74406">
            <w:rPr>
              <w:rFonts w:ascii="Arial" w:hAnsi="Arial" w:cs="Arial"/>
            </w:rPr>
            <w:t>Wood Lane</w:t>
          </w:r>
        </w:smartTag>
      </w:smartTag>
      <w:r w:rsidRPr="00A74406">
        <w:rPr>
          <w:rFonts w:ascii="Arial" w:hAnsi="Arial" w:cs="Arial"/>
        </w:rPr>
        <w:t>, Bramdean</w:t>
      </w:r>
    </w:p>
    <w:p w14:paraId="2ED5521D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commencing at 7.30 pm</w:t>
      </w:r>
    </w:p>
    <w:p w14:paraId="48BBF508" w14:textId="0F171B2B" w:rsidR="00A150F0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The meeting is open to the public</w:t>
      </w:r>
    </w:p>
    <w:p w14:paraId="0479EE68" w14:textId="54BBBE95" w:rsidR="00B6169F" w:rsidRDefault="00B6169F" w:rsidP="00A150F0">
      <w:pPr>
        <w:jc w:val="center"/>
        <w:rPr>
          <w:rFonts w:ascii="Arial" w:hAnsi="Arial" w:cs="Arial"/>
        </w:rPr>
      </w:pPr>
    </w:p>
    <w:p w14:paraId="418B39D0" w14:textId="4CCF2783" w:rsidR="00B6169F" w:rsidRPr="00A74406" w:rsidRDefault="00B6169F" w:rsidP="00A1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6251BD4E" w14:textId="77777777" w:rsidR="003A0881" w:rsidRPr="00B04D13" w:rsidRDefault="00E029E7" w:rsidP="003A0881">
      <w:pPr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 </w:t>
      </w:r>
    </w:p>
    <w:p w14:paraId="35ADF55B" w14:textId="77777777" w:rsidR="00EF219D" w:rsidRDefault="00EF219D" w:rsidP="00EF219D">
      <w:pPr>
        <w:rPr>
          <w:rFonts w:ascii="Arial" w:hAnsi="Arial" w:cs="Arial"/>
        </w:rPr>
      </w:pPr>
    </w:p>
    <w:p w14:paraId="6DAA6D69" w14:textId="7066433D" w:rsidR="00EF219D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Election of Chairman</w:t>
      </w:r>
    </w:p>
    <w:p w14:paraId="1E2E748C" w14:textId="1C0E2E6E" w:rsidR="00DD0B9D" w:rsidRPr="00050275" w:rsidRDefault="00DD0B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>Declaration of Acceptance of Office for Councillors</w:t>
      </w:r>
    </w:p>
    <w:p w14:paraId="3E344EAE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Declaration of Acceptance of Office of Chairman</w:t>
      </w:r>
    </w:p>
    <w:p w14:paraId="77BB34A9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Election of Vice-Chairman</w:t>
      </w:r>
    </w:p>
    <w:p w14:paraId="63E03439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Disclosure of Pecuniary Interests</w:t>
      </w:r>
    </w:p>
    <w:p w14:paraId="2B40603A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Apologies for absence</w:t>
      </w:r>
    </w:p>
    <w:p w14:paraId="5FB84BAA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Disclosure of interests on agenda items</w:t>
      </w:r>
    </w:p>
    <w:p w14:paraId="3C3B943F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Appointment of Staffing Committee</w:t>
      </w:r>
    </w:p>
    <w:p w14:paraId="54B30668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Appointment of Recreation Committee</w:t>
      </w:r>
    </w:p>
    <w:p w14:paraId="7309B598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Appointment of Parish Council representatives to local organisations</w:t>
      </w:r>
    </w:p>
    <w:p w14:paraId="5688850C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Public Session</w:t>
      </w:r>
    </w:p>
    <w:p w14:paraId="4E650EE0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Approval of minutes of Parish Council meeting – 12</w:t>
      </w:r>
      <w:r w:rsidRPr="00050275">
        <w:rPr>
          <w:rFonts w:ascii="Arial" w:hAnsi="Arial" w:cs="Arial"/>
          <w:vertAlign w:val="superscript"/>
        </w:rPr>
        <w:t>th</w:t>
      </w:r>
      <w:r w:rsidRPr="00050275">
        <w:rPr>
          <w:rFonts w:ascii="Arial" w:hAnsi="Arial" w:cs="Arial"/>
        </w:rPr>
        <w:t xml:space="preserve"> January 2022</w:t>
      </w:r>
    </w:p>
    <w:p w14:paraId="15F88856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Matters reviewed from minutes of Parish Council meeting – 12</w:t>
      </w:r>
      <w:r w:rsidRPr="00050275">
        <w:rPr>
          <w:rFonts w:ascii="Arial" w:hAnsi="Arial" w:cs="Arial"/>
          <w:vertAlign w:val="superscript"/>
        </w:rPr>
        <w:t>th</w:t>
      </w:r>
      <w:r w:rsidRPr="00050275">
        <w:rPr>
          <w:rFonts w:ascii="Arial" w:hAnsi="Arial" w:cs="Arial"/>
        </w:rPr>
        <w:t xml:space="preserve"> January 2022</w:t>
      </w:r>
    </w:p>
    <w:p w14:paraId="7A93005D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Approval of minutes of Annual Parish Council Meeting – 21st April 2022</w:t>
      </w:r>
    </w:p>
    <w:p w14:paraId="7481E7AB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Matters reviewed from minutes of Annual Parish Meeting – 21st April 2022</w:t>
      </w:r>
    </w:p>
    <w:p w14:paraId="36A17CF0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Recreation Committee</w:t>
      </w:r>
    </w:p>
    <w:p w14:paraId="6C42D9BA" w14:textId="3A6B6396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Finance</w:t>
      </w:r>
      <w:r w:rsidR="000F0E57">
        <w:rPr>
          <w:rFonts w:ascii="Arial" w:hAnsi="Arial" w:cs="Arial"/>
        </w:rPr>
        <w:t xml:space="preserve"> - inc approval of 2021/22 Audit and Accounts</w:t>
      </w:r>
    </w:p>
    <w:p w14:paraId="5BA7ACE7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Planning</w:t>
      </w:r>
    </w:p>
    <w:p w14:paraId="4AA10F55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050275">
        <w:rPr>
          <w:rFonts w:ascii="Arial" w:hAnsi="Arial" w:cs="Arial"/>
        </w:rPr>
        <w:t>ighway Report, Lengthsman and Flooding Update</w:t>
      </w:r>
    </w:p>
    <w:p w14:paraId="1FD5FB8F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Bramdean Common &amp; Queens Platinum Jubilee Tree Planting Scheme</w:t>
      </w:r>
    </w:p>
    <w:p w14:paraId="6F2061F5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General Data Protection Regulation and Parish Website</w:t>
      </w:r>
    </w:p>
    <w:p w14:paraId="485AD902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Traffic Calming</w:t>
      </w:r>
      <w:r>
        <w:rPr>
          <w:rFonts w:ascii="Arial" w:hAnsi="Arial" w:cs="Arial"/>
        </w:rPr>
        <w:t>, Gateways</w:t>
      </w:r>
      <w:r w:rsidRPr="00050275">
        <w:rPr>
          <w:rFonts w:ascii="Arial" w:hAnsi="Arial" w:cs="Arial"/>
        </w:rPr>
        <w:t xml:space="preserve"> and Signage</w:t>
      </w:r>
    </w:p>
    <w:p w14:paraId="6043F5DF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Defibrillator</w:t>
      </w:r>
    </w:p>
    <w:p w14:paraId="2A3C452E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Correspondence</w:t>
      </w:r>
    </w:p>
    <w:p w14:paraId="6536AF07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9"/>
        <w:rPr>
          <w:rFonts w:ascii="Arial" w:hAnsi="Arial" w:cs="Arial"/>
        </w:rPr>
      </w:pPr>
      <w:r w:rsidRPr="00050275">
        <w:rPr>
          <w:rFonts w:ascii="Arial" w:hAnsi="Arial" w:cs="Arial"/>
        </w:rPr>
        <w:t>Reports from Parish Councillors and Clerk</w:t>
      </w:r>
    </w:p>
    <w:p w14:paraId="7DE59E05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Items to be considered for the next meeting</w:t>
      </w:r>
    </w:p>
    <w:p w14:paraId="6CEC1708" w14:textId="77777777" w:rsidR="00EF219D" w:rsidRPr="00050275" w:rsidRDefault="00EF219D" w:rsidP="00EF219D">
      <w:pPr>
        <w:pStyle w:val="ListParagraph"/>
        <w:numPr>
          <w:ilvl w:val="0"/>
          <w:numId w:val="8"/>
        </w:numPr>
        <w:ind w:left="1701" w:hanging="708"/>
        <w:rPr>
          <w:rFonts w:ascii="Arial" w:hAnsi="Arial" w:cs="Arial"/>
        </w:rPr>
      </w:pPr>
      <w:r w:rsidRPr="00050275">
        <w:rPr>
          <w:rFonts w:ascii="Arial" w:hAnsi="Arial" w:cs="Arial"/>
        </w:rPr>
        <w:t>Date of next meeting</w:t>
      </w:r>
    </w:p>
    <w:p w14:paraId="383C796E" w14:textId="77777777" w:rsidR="00EF219D" w:rsidRPr="00050275" w:rsidRDefault="00EF219D" w:rsidP="00EF219D">
      <w:pPr>
        <w:ind w:left="1701" w:hanging="708"/>
        <w:rPr>
          <w:rFonts w:ascii="Arial" w:hAnsi="Arial" w:cs="Arial"/>
        </w:rPr>
      </w:pPr>
    </w:p>
    <w:p w14:paraId="594A536D" w14:textId="77777777" w:rsidR="00F549D4" w:rsidRPr="00E63302" w:rsidRDefault="00F549D4" w:rsidP="003A0881">
      <w:pPr>
        <w:ind w:left="720"/>
        <w:rPr>
          <w:rFonts w:ascii="Arial" w:hAnsi="Arial" w:cs="Arial"/>
        </w:rPr>
      </w:pPr>
    </w:p>
    <w:p w14:paraId="37FC73C0" w14:textId="77777777" w:rsidR="002D6AAA" w:rsidRPr="00E63302" w:rsidRDefault="002D6AAA" w:rsidP="003A0881">
      <w:pPr>
        <w:ind w:left="720"/>
        <w:rPr>
          <w:rFonts w:ascii="Arial" w:hAnsi="Arial" w:cs="Arial"/>
        </w:rPr>
      </w:pPr>
    </w:p>
    <w:p w14:paraId="479AFBD1" w14:textId="77777777" w:rsidR="002D6AAA" w:rsidRPr="00E63302" w:rsidRDefault="002D6AAA" w:rsidP="003A0881">
      <w:pPr>
        <w:ind w:left="720"/>
        <w:rPr>
          <w:rFonts w:ascii="Arial" w:hAnsi="Arial" w:cs="Arial"/>
        </w:rPr>
      </w:pPr>
    </w:p>
    <w:p w14:paraId="51F45FB0" w14:textId="4890022B" w:rsidR="003A0881" w:rsidRPr="00E63302" w:rsidRDefault="007F5955" w:rsidP="003A08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6977" w:rsidRPr="00E63302">
        <w:rPr>
          <w:rFonts w:ascii="Arial" w:hAnsi="Arial" w:cs="Arial"/>
          <w:vertAlign w:val="superscript"/>
        </w:rPr>
        <w:t>th</w:t>
      </w:r>
      <w:r w:rsidR="00536977" w:rsidRPr="00E63302">
        <w:rPr>
          <w:rFonts w:ascii="Arial" w:hAnsi="Arial" w:cs="Arial"/>
        </w:rPr>
        <w:t xml:space="preserve"> </w:t>
      </w:r>
      <w:r w:rsidR="00EF219D" w:rsidRPr="00E63302">
        <w:rPr>
          <w:rFonts w:ascii="Arial" w:hAnsi="Arial" w:cs="Arial"/>
        </w:rPr>
        <w:t>May</w:t>
      </w:r>
      <w:r w:rsidR="00536977" w:rsidRPr="00E63302">
        <w:rPr>
          <w:rFonts w:ascii="Arial" w:hAnsi="Arial" w:cs="Arial"/>
        </w:rPr>
        <w:t xml:space="preserve"> 2022</w:t>
      </w:r>
      <w:r w:rsidR="003A0881" w:rsidRPr="00E63302">
        <w:rPr>
          <w:rFonts w:ascii="Arial" w:hAnsi="Arial" w:cs="Arial"/>
        </w:rPr>
        <w:tab/>
      </w:r>
      <w:r w:rsidR="003A0881" w:rsidRPr="00E63302">
        <w:rPr>
          <w:rFonts w:ascii="Arial" w:hAnsi="Arial" w:cs="Arial"/>
        </w:rPr>
        <w:tab/>
        <w:t>...............................................</w:t>
      </w:r>
      <w:r w:rsidR="003A0881" w:rsidRPr="00E63302">
        <w:rPr>
          <w:rFonts w:ascii="Arial" w:hAnsi="Arial" w:cs="Arial"/>
        </w:rPr>
        <w:tab/>
      </w:r>
      <w:r w:rsidR="003A0881" w:rsidRPr="00E63302">
        <w:rPr>
          <w:rFonts w:ascii="Arial" w:hAnsi="Arial" w:cs="Arial"/>
        </w:rPr>
        <w:tab/>
        <w:t>Clerk to the Council</w:t>
      </w:r>
    </w:p>
    <w:p w14:paraId="7B1EDFE2" w14:textId="2707BD01" w:rsidR="00057488" w:rsidRPr="00E63302" w:rsidRDefault="00057488" w:rsidP="003A0881">
      <w:pPr>
        <w:rPr>
          <w:rFonts w:ascii="Arial" w:hAnsi="Arial" w:cs="Arial"/>
        </w:rPr>
      </w:pPr>
    </w:p>
    <w:p w14:paraId="6A7FE7E5" w14:textId="77777777" w:rsidR="00057488" w:rsidRPr="00E63302" w:rsidRDefault="00057488" w:rsidP="00057488">
      <w:pPr>
        <w:ind w:left="720"/>
        <w:rPr>
          <w:rFonts w:ascii="Arial" w:hAnsi="Arial" w:cs="Arial"/>
        </w:rPr>
      </w:pPr>
    </w:p>
    <w:p w14:paraId="3E7D8DDC" w14:textId="1AB95419" w:rsidR="00057488" w:rsidRPr="00B04D13" w:rsidRDefault="00057488" w:rsidP="00057488">
      <w:pPr>
        <w:ind w:left="720"/>
        <w:rPr>
          <w:rFonts w:ascii="Arial" w:hAnsi="Arial" w:cs="Arial"/>
        </w:rPr>
      </w:pPr>
    </w:p>
    <w:sectPr w:rsidR="00057488" w:rsidRPr="00B04D13" w:rsidSect="008D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6D5F" w14:textId="77777777" w:rsidR="00B44D8E" w:rsidRDefault="00B44D8E">
      <w:r>
        <w:separator/>
      </w:r>
    </w:p>
  </w:endnote>
  <w:endnote w:type="continuationSeparator" w:id="0">
    <w:p w14:paraId="5192BA0D" w14:textId="77777777" w:rsidR="00B44D8E" w:rsidRDefault="00B4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964" w14:textId="77777777" w:rsidR="009541C5" w:rsidRDefault="0095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E27" w14:textId="77777777" w:rsidR="00A70D1F" w:rsidRPr="009541C5" w:rsidRDefault="00A70D1F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Bramdean and Hinton Ampner Parish Council</w:t>
    </w:r>
  </w:p>
  <w:p w14:paraId="7EB9A169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 xml:space="preserve">6 Markall Close, </w:t>
    </w:r>
    <w:r w:rsidR="008E69CF" w:rsidRPr="009541C5">
      <w:rPr>
        <w:rFonts w:ascii="Arial" w:hAnsi="Arial" w:cs="Arial"/>
      </w:rPr>
      <w:t>Cheriton</w:t>
    </w:r>
    <w:r w:rsidRPr="009541C5">
      <w:rPr>
        <w:rFonts w:ascii="Arial" w:hAnsi="Arial" w:cs="Arial"/>
      </w:rPr>
      <w:t>, Alresford, Hampshire, SO24 0QF</w:t>
    </w:r>
  </w:p>
  <w:p w14:paraId="327231C8" w14:textId="77777777" w:rsidR="00E17D5C" w:rsidRPr="009541C5" w:rsidRDefault="00B67224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www.bhapc.org.uk.</w:t>
    </w:r>
  </w:p>
  <w:p w14:paraId="61EC8A37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Tel: 01962 771399</w:t>
    </w:r>
    <w:r w:rsidR="00E17D5C" w:rsidRPr="009541C5">
      <w:rPr>
        <w:rFonts w:ascii="Arial" w:hAnsi="Arial" w:cs="Arial"/>
      </w:rPr>
      <w:t xml:space="preserve"> / </w:t>
    </w:r>
    <w:r w:rsidR="00293B3F" w:rsidRPr="009541C5">
      <w:rPr>
        <w:rFonts w:ascii="Arial" w:hAnsi="Arial" w:cs="Arial"/>
      </w:rPr>
      <w:t xml:space="preserve">Email: </w:t>
    </w:r>
    <w:r w:rsidR="00B67224" w:rsidRPr="009541C5">
      <w:rPr>
        <w:rFonts w:ascii="Arial" w:hAnsi="Arial" w:cs="Arial"/>
      </w:rPr>
      <w:t>clerk@bhapc.org.uk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C181" w14:textId="77777777" w:rsidR="009541C5" w:rsidRDefault="0095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6882" w14:textId="77777777" w:rsidR="00B44D8E" w:rsidRDefault="00B44D8E">
      <w:r>
        <w:separator/>
      </w:r>
    </w:p>
  </w:footnote>
  <w:footnote w:type="continuationSeparator" w:id="0">
    <w:p w14:paraId="3F2BD305" w14:textId="77777777" w:rsidR="00B44D8E" w:rsidRDefault="00B4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D58" w14:textId="77777777" w:rsidR="009541C5" w:rsidRDefault="0095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480" w14:textId="77777777" w:rsidR="008E69CF" w:rsidRPr="008E69CF" w:rsidRDefault="008E69CF" w:rsidP="008E69CF">
    <w:pPr>
      <w:pStyle w:val="Header"/>
      <w:jc w:val="center"/>
      <w:rPr>
        <w:sz w:val="40"/>
        <w:szCs w:val="40"/>
      </w:rPr>
    </w:pPr>
    <w:r w:rsidRPr="008E69CF">
      <w:rPr>
        <w:sz w:val="40"/>
        <w:szCs w:val="40"/>
      </w:rPr>
      <w:t>Bramdean and Hinton Ampner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8A2" w14:textId="77777777" w:rsidR="009541C5" w:rsidRDefault="0095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30E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760B8"/>
    <w:multiLevelType w:val="hybridMultilevel"/>
    <w:tmpl w:val="900A757C"/>
    <w:lvl w:ilvl="0" w:tplc="0809000F">
      <w:start w:val="1"/>
      <w:numFmt w:val="decimal"/>
      <w:lvlText w:val="%1."/>
      <w:lvlJc w:val="left"/>
      <w:pPr>
        <w:ind w:left="1986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4" w:hanging="360"/>
      </w:pPr>
    </w:lvl>
    <w:lvl w:ilvl="2" w:tplc="FFFFFFFF" w:tentative="1">
      <w:start w:val="1"/>
      <w:numFmt w:val="lowerRoman"/>
      <w:lvlText w:val="%3."/>
      <w:lvlJc w:val="right"/>
      <w:pPr>
        <w:ind w:left="2994" w:hanging="180"/>
      </w:pPr>
    </w:lvl>
    <w:lvl w:ilvl="3" w:tplc="FFFFFFFF" w:tentative="1">
      <w:start w:val="1"/>
      <w:numFmt w:val="decimal"/>
      <w:lvlText w:val="%4."/>
      <w:lvlJc w:val="left"/>
      <w:pPr>
        <w:ind w:left="3714" w:hanging="360"/>
      </w:pPr>
    </w:lvl>
    <w:lvl w:ilvl="4" w:tplc="FFFFFFFF" w:tentative="1">
      <w:start w:val="1"/>
      <w:numFmt w:val="lowerLetter"/>
      <w:lvlText w:val="%5."/>
      <w:lvlJc w:val="left"/>
      <w:pPr>
        <w:ind w:left="4434" w:hanging="360"/>
      </w:pPr>
    </w:lvl>
    <w:lvl w:ilvl="5" w:tplc="FFFFFFFF" w:tentative="1">
      <w:start w:val="1"/>
      <w:numFmt w:val="lowerRoman"/>
      <w:lvlText w:val="%6."/>
      <w:lvlJc w:val="right"/>
      <w:pPr>
        <w:ind w:left="5154" w:hanging="180"/>
      </w:pPr>
    </w:lvl>
    <w:lvl w:ilvl="6" w:tplc="FFFFFFFF" w:tentative="1">
      <w:start w:val="1"/>
      <w:numFmt w:val="decimal"/>
      <w:lvlText w:val="%7."/>
      <w:lvlJc w:val="left"/>
      <w:pPr>
        <w:ind w:left="5874" w:hanging="360"/>
      </w:pPr>
    </w:lvl>
    <w:lvl w:ilvl="7" w:tplc="FFFFFFFF" w:tentative="1">
      <w:start w:val="1"/>
      <w:numFmt w:val="lowerLetter"/>
      <w:lvlText w:val="%8."/>
      <w:lvlJc w:val="left"/>
      <w:pPr>
        <w:ind w:left="6594" w:hanging="360"/>
      </w:pPr>
    </w:lvl>
    <w:lvl w:ilvl="8" w:tplc="FFFFFFFF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 w15:restartNumberingAfterBreak="0">
    <w:nsid w:val="22D02B40"/>
    <w:multiLevelType w:val="hybridMultilevel"/>
    <w:tmpl w:val="7A6C2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236F5"/>
    <w:multiLevelType w:val="hybridMultilevel"/>
    <w:tmpl w:val="30909360"/>
    <w:lvl w:ilvl="0" w:tplc="D9F4F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D1610"/>
    <w:multiLevelType w:val="hybridMultilevel"/>
    <w:tmpl w:val="63AE667C"/>
    <w:lvl w:ilvl="0" w:tplc="1F1AB1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D69AB"/>
    <w:multiLevelType w:val="hybridMultilevel"/>
    <w:tmpl w:val="15801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27871">
    <w:abstractNumId w:val="3"/>
  </w:num>
  <w:num w:numId="2" w16cid:durableId="1041825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361560">
    <w:abstractNumId w:val="2"/>
  </w:num>
  <w:num w:numId="4" w16cid:durableId="1187645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7995622">
    <w:abstractNumId w:val="4"/>
  </w:num>
  <w:num w:numId="6" w16cid:durableId="1694722602">
    <w:abstractNumId w:val="0"/>
  </w:num>
  <w:num w:numId="7" w16cid:durableId="1785733945">
    <w:abstractNumId w:val="5"/>
  </w:num>
  <w:num w:numId="8" w16cid:durableId="6084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F"/>
    <w:rsid w:val="00015B8E"/>
    <w:rsid w:val="00045E10"/>
    <w:rsid w:val="00057488"/>
    <w:rsid w:val="00071C99"/>
    <w:rsid w:val="000D68BB"/>
    <w:rsid w:val="000F0E57"/>
    <w:rsid w:val="00120C1A"/>
    <w:rsid w:val="00121B15"/>
    <w:rsid w:val="00196661"/>
    <w:rsid w:val="001C347E"/>
    <w:rsid w:val="001D5A96"/>
    <w:rsid w:val="001E2FE8"/>
    <w:rsid w:val="00217DA6"/>
    <w:rsid w:val="00233DED"/>
    <w:rsid w:val="002349C9"/>
    <w:rsid w:val="00244C53"/>
    <w:rsid w:val="002548AE"/>
    <w:rsid w:val="00257324"/>
    <w:rsid w:val="00272EBE"/>
    <w:rsid w:val="00285439"/>
    <w:rsid w:val="00293B3F"/>
    <w:rsid w:val="002B6748"/>
    <w:rsid w:val="002D6AAA"/>
    <w:rsid w:val="002E5D15"/>
    <w:rsid w:val="002F3BAE"/>
    <w:rsid w:val="00301DC5"/>
    <w:rsid w:val="00315C30"/>
    <w:rsid w:val="00315FB3"/>
    <w:rsid w:val="00376F66"/>
    <w:rsid w:val="00382187"/>
    <w:rsid w:val="0038614D"/>
    <w:rsid w:val="003A0881"/>
    <w:rsid w:val="003B48D6"/>
    <w:rsid w:val="003C4550"/>
    <w:rsid w:val="003E2895"/>
    <w:rsid w:val="003E439F"/>
    <w:rsid w:val="004041BA"/>
    <w:rsid w:val="00411817"/>
    <w:rsid w:val="004166C4"/>
    <w:rsid w:val="0042193D"/>
    <w:rsid w:val="0045101F"/>
    <w:rsid w:val="0047442F"/>
    <w:rsid w:val="004C728A"/>
    <w:rsid w:val="004E1C7B"/>
    <w:rsid w:val="004E5BC1"/>
    <w:rsid w:val="00511828"/>
    <w:rsid w:val="00525CD9"/>
    <w:rsid w:val="00532D48"/>
    <w:rsid w:val="00536977"/>
    <w:rsid w:val="00541208"/>
    <w:rsid w:val="005521B1"/>
    <w:rsid w:val="00556AFD"/>
    <w:rsid w:val="00582CF4"/>
    <w:rsid w:val="005846B4"/>
    <w:rsid w:val="00591018"/>
    <w:rsid w:val="005D2129"/>
    <w:rsid w:val="005E7FE9"/>
    <w:rsid w:val="00604758"/>
    <w:rsid w:val="0061368A"/>
    <w:rsid w:val="00632A18"/>
    <w:rsid w:val="00635379"/>
    <w:rsid w:val="00662BB0"/>
    <w:rsid w:val="00677133"/>
    <w:rsid w:val="006B27C7"/>
    <w:rsid w:val="006B742F"/>
    <w:rsid w:val="006C5F87"/>
    <w:rsid w:val="006D4893"/>
    <w:rsid w:val="006E06DF"/>
    <w:rsid w:val="00712BEC"/>
    <w:rsid w:val="00733348"/>
    <w:rsid w:val="0075457E"/>
    <w:rsid w:val="0076415B"/>
    <w:rsid w:val="00792B33"/>
    <w:rsid w:val="00794CFE"/>
    <w:rsid w:val="00796B34"/>
    <w:rsid w:val="007A5746"/>
    <w:rsid w:val="007B3DF4"/>
    <w:rsid w:val="007C0158"/>
    <w:rsid w:val="007E51CC"/>
    <w:rsid w:val="007F5955"/>
    <w:rsid w:val="008128AF"/>
    <w:rsid w:val="00882DEB"/>
    <w:rsid w:val="008D011D"/>
    <w:rsid w:val="008E033F"/>
    <w:rsid w:val="008E69CF"/>
    <w:rsid w:val="00912398"/>
    <w:rsid w:val="009541C5"/>
    <w:rsid w:val="00957146"/>
    <w:rsid w:val="00983D40"/>
    <w:rsid w:val="00992C6D"/>
    <w:rsid w:val="009A56D2"/>
    <w:rsid w:val="009B5F66"/>
    <w:rsid w:val="009C00BB"/>
    <w:rsid w:val="009E4C96"/>
    <w:rsid w:val="009E5177"/>
    <w:rsid w:val="00A008C9"/>
    <w:rsid w:val="00A150F0"/>
    <w:rsid w:val="00A2070B"/>
    <w:rsid w:val="00A21325"/>
    <w:rsid w:val="00A310E9"/>
    <w:rsid w:val="00A52D61"/>
    <w:rsid w:val="00A55142"/>
    <w:rsid w:val="00A70D1F"/>
    <w:rsid w:val="00A74406"/>
    <w:rsid w:val="00A83F5D"/>
    <w:rsid w:val="00A970C6"/>
    <w:rsid w:val="00AB09D5"/>
    <w:rsid w:val="00AB279C"/>
    <w:rsid w:val="00B04D13"/>
    <w:rsid w:val="00B062E0"/>
    <w:rsid w:val="00B3468F"/>
    <w:rsid w:val="00B44D8E"/>
    <w:rsid w:val="00B50690"/>
    <w:rsid w:val="00B56810"/>
    <w:rsid w:val="00B6169F"/>
    <w:rsid w:val="00B67224"/>
    <w:rsid w:val="00B85A25"/>
    <w:rsid w:val="00BA083B"/>
    <w:rsid w:val="00BC3050"/>
    <w:rsid w:val="00BC689E"/>
    <w:rsid w:val="00BF0383"/>
    <w:rsid w:val="00BF1030"/>
    <w:rsid w:val="00C46EEB"/>
    <w:rsid w:val="00C53C0B"/>
    <w:rsid w:val="00C76D61"/>
    <w:rsid w:val="00C81A1B"/>
    <w:rsid w:val="00CC5CAB"/>
    <w:rsid w:val="00CD11ED"/>
    <w:rsid w:val="00CF2232"/>
    <w:rsid w:val="00D11AEF"/>
    <w:rsid w:val="00D27F39"/>
    <w:rsid w:val="00D53DB9"/>
    <w:rsid w:val="00D56527"/>
    <w:rsid w:val="00D8773C"/>
    <w:rsid w:val="00D93B7E"/>
    <w:rsid w:val="00DA6945"/>
    <w:rsid w:val="00DA78F9"/>
    <w:rsid w:val="00DB15AD"/>
    <w:rsid w:val="00DC056C"/>
    <w:rsid w:val="00DC066C"/>
    <w:rsid w:val="00DC1209"/>
    <w:rsid w:val="00DD0B9D"/>
    <w:rsid w:val="00DD21ED"/>
    <w:rsid w:val="00DE3D66"/>
    <w:rsid w:val="00DE685C"/>
    <w:rsid w:val="00E029E7"/>
    <w:rsid w:val="00E11EC4"/>
    <w:rsid w:val="00E17D5C"/>
    <w:rsid w:val="00E26F9B"/>
    <w:rsid w:val="00E349B9"/>
    <w:rsid w:val="00E350FC"/>
    <w:rsid w:val="00E52DC4"/>
    <w:rsid w:val="00E63302"/>
    <w:rsid w:val="00E841C2"/>
    <w:rsid w:val="00E925AA"/>
    <w:rsid w:val="00EB26FC"/>
    <w:rsid w:val="00EB6875"/>
    <w:rsid w:val="00EC7412"/>
    <w:rsid w:val="00EE1C6B"/>
    <w:rsid w:val="00EF219D"/>
    <w:rsid w:val="00F07CFA"/>
    <w:rsid w:val="00F35334"/>
    <w:rsid w:val="00F549D4"/>
    <w:rsid w:val="00F60D93"/>
    <w:rsid w:val="00F653DF"/>
    <w:rsid w:val="00F917F9"/>
    <w:rsid w:val="00FA7644"/>
    <w:rsid w:val="00FB650A"/>
    <w:rsid w:val="00FF11F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39FB197"/>
  <w15:docId w15:val="{AE669595-B70F-43E4-BB06-6BEEC94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4D13"/>
    <w:pPr>
      <w:ind w:left="720"/>
      <w:contextualSpacing/>
    </w:pPr>
  </w:style>
  <w:style w:type="paragraph" w:styleId="ListBullet">
    <w:name w:val="List Bullet"/>
    <w:basedOn w:val="Normal"/>
    <w:unhideWhenUsed/>
    <w:rsid w:val="00C46EEB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summon you to a Parish Council meeting</vt:lpstr>
    </vt:vector>
  </TitlesOfParts>
  <Company>Greenwood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summon you to a Parish Council meeting</dc:title>
  <dc:subject/>
  <dc:creator>BHAPC</dc:creator>
  <cp:keywords/>
  <dc:description/>
  <cp:lastModifiedBy>Clerk BHAPC</cp:lastModifiedBy>
  <cp:revision>3</cp:revision>
  <cp:lastPrinted>2022-05-06T18:24:00Z</cp:lastPrinted>
  <dcterms:created xsi:type="dcterms:W3CDTF">2022-05-07T10:28:00Z</dcterms:created>
  <dcterms:modified xsi:type="dcterms:W3CDTF">2022-05-07T10:28:00Z</dcterms:modified>
</cp:coreProperties>
</file>