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68D5" w14:textId="527540E3" w:rsidR="004352BC" w:rsidRPr="0022164C" w:rsidRDefault="005069CD" w:rsidP="0096574D">
      <w:pPr>
        <w:jc w:val="center"/>
        <w:rPr>
          <w:rFonts w:ascii="Arial" w:hAnsi="Arial" w:cs="Arial"/>
          <w:b/>
          <w:sz w:val="22"/>
          <w:szCs w:val="22"/>
        </w:rPr>
      </w:pPr>
      <w:r w:rsidRPr="0022164C">
        <w:rPr>
          <w:rFonts w:ascii="Arial" w:hAnsi="Arial" w:cs="Arial"/>
          <w:b/>
          <w:sz w:val="22"/>
          <w:szCs w:val="22"/>
        </w:rPr>
        <w:t xml:space="preserve"> </w:t>
      </w:r>
      <w:r w:rsidR="00132468" w:rsidRPr="0022164C">
        <w:rPr>
          <w:rFonts w:ascii="Arial" w:hAnsi="Arial" w:cs="Arial"/>
          <w:b/>
          <w:sz w:val="22"/>
          <w:szCs w:val="22"/>
        </w:rPr>
        <w:t>BRAMDEAN &amp; HINTON AMPNER PARISH COUNCIL</w:t>
      </w:r>
    </w:p>
    <w:p w14:paraId="6D10881F" w14:textId="4B2522EC" w:rsidR="0096574D" w:rsidRDefault="00E77129" w:rsidP="0096574D">
      <w:pPr>
        <w:jc w:val="center"/>
        <w:rPr>
          <w:rFonts w:ascii="Arial" w:hAnsi="Arial" w:cs="Arial"/>
          <w:b/>
          <w:sz w:val="22"/>
          <w:szCs w:val="22"/>
        </w:rPr>
      </w:pPr>
      <w:r>
        <w:rPr>
          <w:rFonts w:ascii="Arial" w:hAnsi="Arial" w:cs="Arial"/>
          <w:b/>
          <w:sz w:val="22"/>
          <w:szCs w:val="22"/>
        </w:rPr>
        <w:t xml:space="preserve"> R</w:t>
      </w:r>
      <w:r w:rsidR="0045289B" w:rsidRPr="0022164C">
        <w:rPr>
          <w:rFonts w:ascii="Arial" w:hAnsi="Arial" w:cs="Arial"/>
          <w:b/>
          <w:sz w:val="22"/>
          <w:szCs w:val="22"/>
        </w:rPr>
        <w:t xml:space="preserve">ECREATION </w:t>
      </w:r>
      <w:r w:rsidR="00DD3571" w:rsidRPr="0022164C">
        <w:rPr>
          <w:rFonts w:ascii="Arial" w:hAnsi="Arial" w:cs="Arial"/>
          <w:b/>
          <w:sz w:val="22"/>
          <w:szCs w:val="22"/>
        </w:rPr>
        <w:t>C</w:t>
      </w:r>
      <w:r w:rsidR="0045289B" w:rsidRPr="0022164C">
        <w:rPr>
          <w:rFonts w:ascii="Arial" w:hAnsi="Arial" w:cs="Arial"/>
          <w:b/>
          <w:sz w:val="22"/>
          <w:szCs w:val="22"/>
        </w:rPr>
        <w:t>OMMITTEE</w:t>
      </w:r>
      <w:r w:rsidR="00146832" w:rsidRPr="0022164C">
        <w:rPr>
          <w:rFonts w:ascii="Arial" w:hAnsi="Arial" w:cs="Arial"/>
          <w:b/>
          <w:sz w:val="22"/>
          <w:szCs w:val="22"/>
        </w:rPr>
        <w:t xml:space="preserve"> MEETING</w:t>
      </w:r>
      <w:r w:rsidR="001E570B" w:rsidRPr="0022164C">
        <w:rPr>
          <w:rFonts w:ascii="Arial" w:hAnsi="Arial" w:cs="Arial"/>
          <w:b/>
          <w:sz w:val="22"/>
          <w:szCs w:val="22"/>
        </w:rPr>
        <w:t xml:space="preserve"> </w:t>
      </w:r>
      <w:r w:rsidR="0045289B" w:rsidRPr="0022164C">
        <w:rPr>
          <w:rFonts w:ascii="Arial" w:hAnsi="Arial" w:cs="Arial"/>
          <w:b/>
          <w:sz w:val="22"/>
          <w:szCs w:val="22"/>
        </w:rPr>
        <w:t xml:space="preserve">– </w:t>
      </w:r>
      <w:r w:rsidR="00F12D0D">
        <w:rPr>
          <w:rFonts w:ascii="Arial" w:hAnsi="Arial" w:cs="Arial"/>
          <w:b/>
          <w:sz w:val="22"/>
          <w:szCs w:val="22"/>
        </w:rPr>
        <w:t>2</w:t>
      </w:r>
      <w:r>
        <w:rPr>
          <w:rFonts w:ascii="Arial" w:hAnsi="Arial" w:cs="Arial"/>
          <w:b/>
          <w:sz w:val="22"/>
          <w:szCs w:val="22"/>
        </w:rPr>
        <w:t>0 OCTOBER</w:t>
      </w:r>
      <w:r w:rsidR="00AD6532" w:rsidRPr="0022164C">
        <w:rPr>
          <w:rFonts w:ascii="Arial" w:hAnsi="Arial" w:cs="Arial"/>
          <w:b/>
          <w:sz w:val="22"/>
          <w:szCs w:val="22"/>
        </w:rPr>
        <w:t xml:space="preserve"> </w:t>
      </w:r>
      <w:r w:rsidR="002E6E7E" w:rsidRPr="0022164C">
        <w:rPr>
          <w:rFonts w:ascii="Arial" w:hAnsi="Arial" w:cs="Arial"/>
          <w:b/>
          <w:sz w:val="22"/>
          <w:szCs w:val="22"/>
        </w:rPr>
        <w:t>202</w:t>
      </w:r>
      <w:r w:rsidR="00AD6532" w:rsidRPr="0022164C">
        <w:rPr>
          <w:rFonts w:ascii="Arial" w:hAnsi="Arial" w:cs="Arial"/>
          <w:b/>
          <w:sz w:val="22"/>
          <w:szCs w:val="22"/>
        </w:rPr>
        <w:t>1</w:t>
      </w:r>
    </w:p>
    <w:p w14:paraId="6AB98E20" w14:textId="6B8E4C05" w:rsidR="00FD6880" w:rsidRDefault="00FD6880" w:rsidP="0096574D">
      <w:pPr>
        <w:jc w:val="center"/>
        <w:rPr>
          <w:rFonts w:ascii="Arial" w:hAnsi="Arial" w:cs="Arial"/>
          <w:b/>
          <w:sz w:val="22"/>
          <w:szCs w:val="22"/>
        </w:rPr>
      </w:pPr>
    </w:p>
    <w:p w14:paraId="4D075952" w14:textId="32D82B54" w:rsidR="00FD6880" w:rsidRDefault="00FD6880" w:rsidP="0096574D">
      <w:pPr>
        <w:jc w:val="center"/>
        <w:rPr>
          <w:rFonts w:ascii="Arial" w:hAnsi="Arial" w:cs="Arial"/>
          <w:b/>
          <w:sz w:val="22"/>
          <w:szCs w:val="22"/>
        </w:rPr>
      </w:pPr>
      <w:r>
        <w:rPr>
          <w:rFonts w:ascii="Arial" w:hAnsi="Arial" w:cs="Arial"/>
          <w:b/>
          <w:sz w:val="22"/>
          <w:szCs w:val="22"/>
        </w:rPr>
        <w:t>Draft Minutes (For approval at next Recreation Committee meeting)</w:t>
      </w:r>
    </w:p>
    <w:p w14:paraId="45E566D8" w14:textId="0CA7572C" w:rsidR="00FB51D0" w:rsidRDefault="00FB51D0" w:rsidP="0096574D">
      <w:pPr>
        <w:jc w:val="center"/>
        <w:rPr>
          <w:rFonts w:ascii="Arial" w:hAnsi="Arial" w:cs="Arial"/>
          <w:b/>
          <w:sz w:val="22"/>
          <w:szCs w:val="22"/>
        </w:rPr>
      </w:pPr>
    </w:p>
    <w:p w14:paraId="707CC01B" w14:textId="0CB0582A" w:rsidR="0037072F" w:rsidRPr="0022164C" w:rsidRDefault="0037072F" w:rsidP="003E009A">
      <w:pPr>
        <w:tabs>
          <w:tab w:val="left" w:pos="720"/>
        </w:tabs>
        <w:rPr>
          <w:rFonts w:ascii="Arial" w:hAnsi="Arial" w:cs="Arial"/>
          <w:sz w:val="22"/>
          <w:szCs w:val="22"/>
        </w:rPr>
      </w:pPr>
      <w:r w:rsidRPr="0022164C">
        <w:rPr>
          <w:rFonts w:ascii="Arial" w:hAnsi="Arial" w:cs="Arial"/>
          <w:vanish/>
          <w:sz w:val="22"/>
          <w:szCs w:val="22"/>
        </w:rPr>
        <w:t>a</w:t>
      </w:r>
    </w:p>
    <w:p w14:paraId="5E2BCC5C" w14:textId="77777777" w:rsidR="006F0BB0" w:rsidRPr="0022164C" w:rsidRDefault="006F0BB0" w:rsidP="006F0BB0">
      <w:pPr>
        <w:tabs>
          <w:tab w:val="left" w:pos="720"/>
        </w:tabs>
        <w:rPr>
          <w:rFonts w:ascii="Arial" w:hAnsi="Arial" w:cs="Arial"/>
          <w:sz w:val="22"/>
          <w:szCs w:val="22"/>
        </w:rPr>
      </w:pPr>
    </w:p>
    <w:p w14:paraId="514BD61D" w14:textId="77777777" w:rsidR="006F0BB0" w:rsidRPr="0022164C" w:rsidRDefault="006F0BB0" w:rsidP="006F0BB0">
      <w:pPr>
        <w:tabs>
          <w:tab w:val="left" w:pos="720"/>
        </w:tabs>
        <w:rPr>
          <w:rFonts w:ascii="Arial" w:hAnsi="Arial" w:cs="Arial"/>
          <w:vanish/>
          <w:sz w:val="22"/>
          <w:szCs w:val="22"/>
        </w:rPr>
      </w:pPr>
      <w:r w:rsidRPr="0022164C">
        <w:rPr>
          <w:rFonts w:ascii="Arial" w:hAnsi="Arial" w:cs="Arial"/>
          <w:vanish/>
          <w:sz w:val="22"/>
          <w:szCs w:val="22"/>
        </w:rPr>
        <w:t>a</w:t>
      </w:r>
    </w:p>
    <w:p w14:paraId="0553D05F" w14:textId="14FC7BEA" w:rsidR="006F0BB0" w:rsidRPr="0022164C" w:rsidRDefault="006F0BB0" w:rsidP="006F0BB0">
      <w:pPr>
        <w:tabs>
          <w:tab w:val="left" w:pos="720"/>
        </w:tabs>
        <w:rPr>
          <w:rFonts w:ascii="Arial" w:hAnsi="Arial" w:cs="Arial"/>
          <w:sz w:val="22"/>
          <w:szCs w:val="22"/>
        </w:rPr>
      </w:pPr>
      <w:r w:rsidRPr="0022164C">
        <w:rPr>
          <w:rFonts w:ascii="Arial" w:hAnsi="Arial" w:cs="Arial"/>
          <w:sz w:val="22"/>
          <w:szCs w:val="22"/>
        </w:rPr>
        <w:t>1.</w:t>
      </w:r>
      <w:r w:rsidRPr="0022164C">
        <w:rPr>
          <w:rFonts w:ascii="Arial" w:hAnsi="Arial" w:cs="Arial"/>
          <w:sz w:val="22"/>
          <w:szCs w:val="22"/>
        </w:rPr>
        <w:tab/>
        <w:t>Apologies for absence</w:t>
      </w:r>
      <w:r w:rsidR="00FB51D0">
        <w:rPr>
          <w:rFonts w:ascii="Arial" w:hAnsi="Arial" w:cs="Arial"/>
          <w:sz w:val="22"/>
          <w:szCs w:val="22"/>
        </w:rPr>
        <w:t xml:space="preserve"> – </w:t>
      </w:r>
      <w:r w:rsidR="008324AD">
        <w:rPr>
          <w:rFonts w:ascii="Arial" w:hAnsi="Arial" w:cs="Arial"/>
          <w:sz w:val="22"/>
          <w:szCs w:val="22"/>
        </w:rPr>
        <w:t>Adrian Taylor, Cllr Harding</w:t>
      </w:r>
    </w:p>
    <w:p w14:paraId="7B6D7EC9" w14:textId="2D7A29A3" w:rsidR="006F0BB0" w:rsidRPr="0022164C" w:rsidRDefault="006F0BB0" w:rsidP="006F0BB0">
      <w:pPr>
        <w:tabs>
          <w:tab w:val="left" w:pos="720"/>
        </w:tabs>
        <w:rPr>
          <w:rFonts w:ascii="Arial" w:hAnsi="Arial" w:cs="Arial"/>
          <w:sz w:val="22"/>
          <w:szCs w:val="22"/>
        </w:rPr>
      </w:pPr>
    </w:p>
    <w:p w14:paraId="167D7644" w14:textId="3664F8E3" w:rsidR="0096543C" w:rsidRPr="0022164C" w:rsidRDefault="0096543C" w:rsidP="006F0BB0">
      <w:pPr>
        <w:tabs>
          <w:tab w:val="left" w:pos="720"/>
        </w:tabs>
        <w:rPr>
          <w:rFonts w:ascii="Arial" w:hAnsi="Arial" w:cs="Arial"/>
          <w:sz w:val="22"/>
          <w:szCs w:val="22"/>
        </w:rPr>
      </w:pPr>
      <w:r w:rsidRPr="0022164C">
        <w:rPr>
          <w:rFonts w:ascii="Arial" w:hAnsi="Arial" w:cs="Arial"/>
          <w:sz w:val="22"/>
          <w:szCs w:val="22"/>
        </w:rPr>
        <w:tab/>
      </w:r>
    </w:p>
    <w:p w14:paraId="70162009" w14:textId="2AAF2B8C" w:rsidR="006F0BB0" w:rsidRPr="0022164C" w:rsidRDefault="006F0BB0" w:rsidP="006F0BB0">
      <w:pPr>
        <w:tabs>
          <w:tab w:val="left" w:pos="720"/>
        </w:tabs>
        <w:rPr>
          <w:rFonts w:ascii="Arial" w:hAnsi="Arial" w:cs="Arial"/>
          <w:sz w:val="22"/>
          <w:szCs w:val="22"/>
        </w:rPr>
      </w:pPr>
      <w:r w:rsidRPr="0022164C">
        <w:rPr>
          <w:rFonts w:ascii="Arial" w:hAnsi="Arial" w:cs="Arial"/>
          <w:sz w:val="22"/>
          <w:szCs w:val="22"/>
        </w:rPr>
        <w:t>2.</w:t>
      </w:r>
      <w:r w:rsidRPr="0022164C">
        <w:rPr>
          <w:rFonts w:ascii="Arial" w:hAnsi="Arial" w:cs="Arial"/>
          <w:sz w:val="22"/>
          <w:szCs w:val="22"/>
        </w:rPr>
        <w:tab/>
        <w:t>Disclosure of interests</w:t>
      </w:r>
    </w:p>
    <w:p w14:paraId="1D2664DD" w14:textId="64F8454E" w:rsidR="0022164C" w:rsidRPr="0022164C" w:rsidRDefault="0022164C" w:rsidP="006F0BB0">
      <w:pPr>
        <w:tabs>
          <w:tab w:val="left" w:pos="720"/>
        </w:tabs>
        <w:rPr>
          <w:rFonts w:ascii="Arial" w:hAnsi="Arial" w:cs="Arial"/>
          <w:sz w:val="22"/>
          <w:szCs w:val="22"/>
        </w:rPr>
      </w:pPr>
    </w:p>
    <w:p w14:paraId="2387A511" w14:textId="122C2951" w:rsidR="0022164C" w:rsidRPr="0022164C" w:rsidRDefault="0022164C" w:rsidP="006F0BB0">
      <w:pPr>
        <w:tabs>
          <w:tab w:val="left" w:pos="720"/>
        </w:tabs>
        <w:rPr>
          <w:rFonts w:ascii="Arial" w:hAnsi="Arial" w:cs="Arial"/>
          <w:sz w:val="22"/>
          <w:szCs w:val="22"/>
        </w:rPr>
      </w:pPr>
      <w:r w:rsidRPr="0022164C">
        <w:rPr>
          <w:rFonts w:ascii="Arial" w:hAnsi="Arial" w:cs="Arial"/>
          <w:sz w:val="22"/>
          <w:szCs w:val="22"/>
        </w:rPr>
        <w:tab/>
        <w:t>None</w:t>
      </w:r>
    </w:p>
    <w:p w14:paraId="1BD7F521" w14:textId="77777777" w:rsidR="006F0BB0" w:rsidRPr="0022164C" w:rsidRDefault="006F0BB0" w:rsidP="006F0BB0">
      <w:pPr>
        <w:tabs>
          <w:tab w:val="left" w:pos="720"/>
        </w:tabs>
        <w:rPr>
          <w:rFonts w:ascii="Arial" w:hAnsi="Arial" w:cs="Arial"/>
          <w:sz w:val="22"/>
          <w:szCs w:val="22"/>
        </w:rPr>
      </w:pPr>
    </w:p>
    <w:p w14:paraId="1602E119" w14:textId="4339D407" w:rsidR="006F0BB0" w:rsidRPr="0022164C" w:rsidRDefault="006F0BB0" w:rsidP="006F0BB0">
      <w:pPr>
        <w:tabs>
          <w:tab w:val="left" w:pos="720"/>
        </w:tabs>
        <w:rPr>
          <w:rFonts w:ascii="Arial" w:hAnsi="Arial" w:cs="Arial"/>
          <w:sz w:val="22"/>
          <w:szCs w:val="22"/>
        </w:rPr>
      </w:pPr>
      <w:r w:rsidRPr="0022164C">
        <w:rPr>
          <w:rFonts w:ascii="Arial" w:hAnsi="Arial" w:cs="Arial"/>
          <w:sz w:val="22"/>
          <w:szCs w:val="22"/>
        </w:rPr>
        <w:t>3.</w:t>
      </w:r>
      <w:r w:rsidRPr="0022164C">
        <w:rPr>
          <w:rFonts w:ascii="Arial" w:hAnsi="Arial" w:cs="Arial"/>
          <w:sz w:val="22"/>
          <w:szCs w:val="22"/>
        </w:rPr>
        <w:tab/>
        <w:t>Public Session</w:t>
      </w:r>
    </w:p>
    <w:p w14:paraId="1C87F4F3" w14:textId="26CCD10A" w:rsidR="0022164C" w:rsidRPr="0022164C" w:rsidRDefault="0022164C" w:rsidP="006F0BB0">
      <w:pPr>
        <w:tabs>
          <w:tab w:val="left" w:pos="720"/>
        </w:tabs>
        <w:rPr>
          <w:rFonts w:ascii="Arial" w:hAnsi="Arial" w:cs="Arial"/>
          <w:sz w:val="22"/>
          <w:szCs w:val="22"/>
        </w:rPr>
      </w:pPr>
    </w:p>
    <w:p w14:paraId="1A7C4068" w14:textId="5D0FC379" w:rsidR="0022164C" w:rsidRPr="0022164C" w:rsidRDefault="0022164C" w:rsidP="006F0BB0">
      <w:pPr>
        <w:tabs>
          <w:tab w:val="left" w:pos="720"/>
        </w:tabs>
        <w:rPr>
          <w:rFonts w:ascii="Arial" w:hAnsi="Arial" w:cs="Arial"/>
          <w:sz w:val="22"/>
          <w:szCs w:val="22"/>
        </w:rPr>
      </w:pPr>
      <w:r w:rsidRPr="0022164C">
        <w:rPr>
          <w:rFonts w:ascii="Arial" w:hAnsi="Arial" w:cs="Arial"/>
          <w:sz w:val="22"/>
          <w:szCs w:val="22"/>
        </w:rPr>
        <w:tab/>
        <w:t>None</w:t>
      </w:r>
    </w:p>
    <w:p w14:paraId="4C2C6F02" w14:textId="77777777" w:rsidR="006F0BB0" w:rsidRPr="0022164C" w:rsidRDefault="006F0BB0" w:rsidP="006F0BB0">
      <w:pPr>
        <w:tabs>
          <w:tab w:val="left" w:pos="720"/>
        </w:tabs>
        <w:rPr>
          <w:rFonts w:ascii="Arial" w:hAnsi="Arial" w:cs="Arial"/>
          <w:sz w:val="22"/>
          <w:szCs w:val="22"/>
        </w:rPr>
      </w:pPr>
    </w:p>
    <w:p w14:paraId="4A94B6A7" w14:textId="03FC3FAF" w:rsidR="00075933" w:rsidRDefault="006F0BB0" w:rsidP="006F0BB0">
      <w:pPr>
        <w:tabs>
          <w:tab w:val="left" w:pos="720"/>
        </w:tabs>
        <w:rPr>
          <w:rFonts w:ascii="Arial" w:hAnsi="Arial" w:cs="Arial"/>
          <w:sz w:val="22"/>
          <w:szCs w:val="22"/>
        </w:rPr>
      </w:pPr>
      <w:r w:rsidRPr="0022164C">
        <w:rPr>
          <w:rFonts w:ascii="Arial" w:hAnsi="Arial" w:cs="Arial"/>
          <w:sz w:val="22"/>
          <w:szCs w:val="22"/>
        </w:rPr>
        <w:t>4.</w:t>
      </w:r>
      <w:r w:rsidRPr="0022164C">
        <w:rPr>
          <w:rFonts w:ascii="Arial" w:hAnsi="Arial" w:cs="Arial"/>
          <w:sz w:val="22"/>
          <w:szCs w:val="22"/>
        </w:rPr>
        <w:tab/>
        <w:t xml:space="preserve">Approval of minutes of Recreation Committee – </w:t>
      </w:r>
      <w:r w:rsidR="00831C6F" w:rsidRPr="0022164C">
        <w:rPr>
          <w:rFonts w:ascii="Arial" w:hAnsi="Arial" w:cs="Arial"/>
          <w:sz w:val="22"/>
          <w:szCs w:val="22"/>
        </w:rPr>
        <w:t>2</w:t>
      </w:r>
      <w:r w:rsidR="00E77129">
        <w:rPr>
          <w:rFonts w:ascii="Arial" w:hAnsi="Arial" w:cs="Arial"/>
          <w:sz w:val="22"/>
          <w:szCs w:val="22"/>
        </w:rPr>
        <w:t xml:space="preserve">1st July </w:t>
      </w:r>
      <w:r w:rsidRPr="0022164C">
        <w:rPr>
          <w:rFonts w:ascii="Arial" w:hAnsi="Arial" w:cs="Arial"/>
          <w:sz w:val="22"/>
          <w:szCs w:val="22"/>
        </w:rPr>
        <w:t>202</w:t>
      </w:r>
      <w:r w:rsidR="00615367" w:rsidRPr="0022164C">
        <w:rPr>
          <w:rFonts w:ascii="Arial" w:hAnsi="Arial" w:cs="Arial"/>
          <w:sz w:val="22"/>
          <w:szCs w:val="22"/>
        </w:rPr>
        <w:t>1</w:t>
      </w:r>
      <w:r w:rsidR="00FB51D0">
        <w:rPr>
          <w:rFonts w:ascii="Arial" w:hAnsi="Arial" w:cs="Arial"/>
          <w:sz w:val="22"/>
          <w:szCs w:val="22"/>
        </w:rPr>
        <w:t xml:space="preserve"> </w:t>
      </w:r>
    </w:p>
    <w:p w14:paraId="381BABBB" w14:textId="77777777" w:rsidR="00075933" w:rsidRDefault="00075933" w:rsidP="006F0BB0">
      <w:pPr>
        <w:tabs>
          <w:tab w:val="left" w:pos="720"/>
        </w:tabs>
        <w:rPr>
          <w:rFonts w:ascii="Arial" w:hAnsi="Arial" w:cs="Arial"/>
          <w:sz w:val="22"/>
          <w:szCs w:val="22"/>
        </w:rPr>
      </w:pPr>
    </w:p>
    <w:p w14:paraId="5FAB8DF2" w14:textId="7149081E" w:rsidR="006F0BB0" w:rsidRPr="00FD6880" w:rsidRDefault="00075933" w:rsidP="006F0BB0">
      <w:pPr>
        <w:tabs>
          <w:tab w:val="left" w:pos="720"/>
        </w:tabs>
        <w:rPr>
          <w:rFonts w:ascii="Arial" w:hAnsi="Arial" w:cs="Arial"/>
          <w:sz w:val="22"/>
          <w:szCs w:val="22"/>
        </w:rPr>
      </w:pPr>
      <w:r>
        <w:rPr>
          <w:rFonts w:ascii="Arial" w:hAnsi="Arial" w:cs="Arial"/>
          <w:sz w:val="22"/>
          <w:szCs w:val="22"/>
        </w:rPr>
        <w:tab/>
      </w:r>
      <w:r w:rsidR="00FD6880" w:rsidRPr="00FD6880">
        <w:rPr>
          <w:rFonts w:ascii="Arial" w:hAnsi="Arial" w:cs="Arial"/>
          <w:sz w:val="22"/>
          <w:szCs w:val="22"/>
        </w:rPr>
        <w:t>Minutes were approved and signed by the Chairman</w:t>
      </w:r>
      <w:r w:rsidRPr="00FD6880">
        <w:rPr>
          <w:rFonts w:ascii="Arial" w:hAnsi="Arial" w:cs="Arial"/>
          <w:sz w:val="22"/>
          <w:szCs w:val="22"/>
        </w:rPr>
        <w:t>.</w:t>
      </w:r>
    </w:p>
    <w:p w14:paraId="2B181A96" w14:textId="5AACE658" w:rsidR="006F0BB0" w:rsidRPr="00075933" w:rsidRDefault="006F0BB0" w:rsidP="001273DC">
      <w:pPr>
        <w:ind w:left="709"/>
        <w:rPr>
          <w:rFonts w:ascii="Arial" w:hAnsi="Arial" w:cs="Arial"/>
          <w:b/>
          <w:bCs/>
          <w:sz w:val="22"/>
          <w:szCs w:val="22"/>
        </w:rPr>
      </w:pPr>
      <w:r w:rsidRPr="00075933">
        <w:rPr>
          <w:rFonts w:ascii="Arial" w:hAnsi="Arial" w:cs="Arial"/>
          <w:b/>
          <w:bCs/>
          <w:sz w:val="22"/>
          <w:szCs w:val="22"/>
        </w:rPr>
        <w:tab/>
      </w:r>
      <w:r w:rsidR="001273DC" w:rsidRPr="00075933">
        <w:rPr>
          <w:rFonts w:ascii="Arial" w:hAnsi="Arial" w:cs="Arial"/>
          <w:b/>
          <w:bCs/>
          <w:sz w:val="22"/>
          <w:szCs w:val="22"/>
        </w:rPr>
        <w:t xml:space="preserve"> </w:t>
      </w:r>
    </w:p>
    <w:p w14:paraId="3E9E79B1" w14:textId="77777777" w:rsidR="001E570B" w:rsidRPr="0022164C" w:rsidRDefault="001E570B" w:rsidP="003E009A">
      <w:pPr>
        <w:tabs>
          <w:tab w:val="left" w:pos="720"/>
        </w:tabs>
        <w:rPr>
          <w:rFonts w:ascii="Arial" w:hAnsi="Arial" w:cs="Arial"/>
          <w:vanish/>
          <w:sz w:val="22"/>
          <w:szCs w:val="22"/>
        </w:rPr>
      </w:pPr>
    </w:p>
    <w:p w14:paraId="7A19B357" w14:textId="77777777" w:rsidR="001E570B" w:rsidRPr="0022164C" w:rsidRDefault="001E570B" w:rsidP="00CD6910">
      <w:pPr>
        <w:tabs>
          <w:tab w:val="left" w:pos="720"/>
        </w:tabs>
        <w:rPr>
          <w:rFonts w:ascii="Arial" w:hAnsi="Arial" w:cs="Arial"/>
          <w:sz w:val="22"/>
          <w:szCs w:val="22"/>
        </w:rPr>
      </w:pPr>
    </w:p>
    <w:p w14:paraId="019BDB62" w14:textId="31CD226F" w:rsidR="00043EA7" w:rsidRPr="0022164C" w:rsidRDefault="00C6445F" w:rsidP="006672B4">
      <w:pPr>
        <w:tabs>
          <w:tab w:val="left" w:pos="720"/>
        </w:tabs>
        <w:rPr>
          <w:rFonts w:ascii="Arial" w:hAnsi="Arial" w:cs="Arial"/>
          <w:sz w:val="22"/>
          <w:szCs w:val="22"/>
        </w:rPr>
      </w:pPr>
      <w:r w:rsidRPr="0022164C">
        <w:rPr>
          <w:rFonts w:ascii="Arial" w:hAnsi="Arial" w:cs="Arial"/>
          <w:sz w:val="22"/>
          <w:szCs w:val="22"/>
        </w:rPr>
        <w:t>5</w:t>
      </w:r>
      <w:r w:rsidR="00514186" w:rsidRPr="0022164C">
        <w:rPr>
          <w:rFonts w:ascii="Arial" w:hAnsi="Arial" w:cs="Arial"/>
          <w:sz w:val="22"/>
          <w:szCs w:val="22"/>
        </w:rPr>
        <w:t>.</w:t>
      </w:r>
      <w:r w:rsidR="00BD1033" w:rsidRPr="0022164C">
        <w:rPr>
          <w:rFonts w:ascii="Arial" w:hAnsi="Arial" w:cs="Arial"/>
          <w:sz w:val="22"/>
          <w:szCs w:val="22"/>
        </w:rPr>
        <w:tab/>
      </w:r>
      <w:r w:rsidR="00E72263" w:rsidRPr="0022164C">
        <w:rPr>
          <w:rFonts w:ascii="Arial" w:hAnsi="Arial" w:cs="Arial"/>
          <w:sz w:val="22"/>
          <w:szCs w:val="22"/>
        </w:rPr>
        <w:t>Matters reviewed from minutes of Recreation Committee meeting –</w:t>
      </w:r>
      <w:r w:rsidR="00AF7BBF" w:rsidRPr="0022164C">
        <w:rPr>
          <w:rFonts w:ascii="Arial" w:hAnsi="Arial" w:cs="Arial"/>
          <w:sz w:val="22"/>
          <w:szCs w:val="22"/>
        </w:rPr>
        <w:t xml:space="preserve"> </w:t>
      </w:r>
      <w:r w:rsidR="00F12D0D">
        <w:rPr>
          <w:rFonts w:ascii="Arial" w:hAnsi="Arial" w:cs="Arial"/>
          <w:sz w:val="22"/>
          <w:szCs w:val="22"/>
        </w:rPr>
        <w:t>2</w:t>
      </w:r>
      <w:r w:rsidR="00E77129">
        <w:rPr>
          <w:rFonts w:ascii="Arial" w:hAnsi="Arial" w:cs="Arial"/>
          <w:sz w:val="22"/>
          <w:szCs w:val="22"/>
        </w:rPr>
        <w:t>1st July</w:t>
      </w:r>
      <w:r w:rsidR="0096543C" w:rsidRPr="0022164C">
        <w:rPr>
          <w:rFonts w:ascii="Arial" w:hAnsi="Arial" w:cs="Arial"/>
          <w:sz w:val="22"/>
          <w:szCs w:val="22"/>
        </w:rPr>
        <w:t xml:space="preserve"> </w:t>
      </w:r>
      <w:r w:rsidR="00AF7BBF" w:rsidRPr="0022164C">
        <w:rPr>
          <w:rFonts w:ascii="Arial" w:hAnsi="Arial" w:cs="Arial"/>
          <w:sz w:val="22"/>
          <w:szCs w:val="22"/>
        </w:rPr>
        <w:t>202</w:t>
      </w:r>
      <w:r w:rsidR="00615367" w:rsidRPr="0022164C">
        <w:rPr>
          <w:rFonts w:ascii="Arial" w:hAnsi="Arial" w:cs="Arial"/>
          <w:sz w:val="22"/>
          <w:szCs w:val="22"/>
        </w:rPr>
        <w:t>1</w:t>
      </w:r>
    </w:p>
    <w:p w14:paraId="533C01A9" w14:textId="2A8FFC41" w:rsidR="00514186" w:rsidRDefault="00C24274" w:rsidP="00514186">
      <w:pPr>
        <w:ind w:left="709"/>
        <w:rPr>
          <w:rFonts w:ascii="Arial" w:hAnsi="Arial" w:cs="Arial"/>
          <w:sz w:val="22"/>
          <w:szCs w:val="22"/>
        </w:rPr>
      </w:pPr>
      <w:r w:rsidRPr="0022164C">
        <w:rPr>
          <w:rFonts w:ascii="Arial" w:hAnsi="Arial" w:cs="Arial"/>
          <w:sz w:val="22"/>
          <w:szCs w:val="22"/>
        </w:rPr>
        <w:tab/>
      </w:r>
    </w:p>
    <w:p w14:paraId="45BEB0B6" w14:textId="4B935104" w:rsidR="00CD1824" w:rsidRDefault="00CD1824" w:rsidP="00E77129">
      <w:pPr>
        <w:pStyle w:val="ListBullet"/>
        <w:numPr>
          <w:ilvl w:val="0"/>
          <w:numId w:val="0"/>
        </w:numPr>
        <w:ind w:left="709"/>
        <w:rPr>
          <w:rFonts w:ascii="Arial" w:hAnsi="Arial" w:cs="Arial"/>
          <w:sz w:val="22"/>
          <w:szCs w:val="22"/>
        </w:rPr>
      </w:pPr>
      <w:r>
        <w:rPr>
          <w:rFonts w:ascii="Arial" w:hAnsi="Arial" w:cs="Arial"/>
          <w:sz w:val="22"/>
          <w:szCs w:val="22"/>
        </w:rPr>
        <w:t>Chairman to check that the netball posts had now been removed.</w:t>
      </w:r>
    </w:p>
    <w:p w14:paraId="4A6E2000" w14:textId="77777777" w:rsidR="00CD1824" w:rsidRDefault="00CD1824" w:rsidP="00E77129">
      <w:pPr>
        <w:pStyle w:val="ListBullet"/>
        <w:numPr>
          <w:ilvl w:val="0"/>
          <w:numId w:val="0"/>
        </w:numPr>
        <w:ind w:left="709"/>
        <w:rPr>
          <w:rFonts w:ascii="Arial" w:hAnsi="Arial" w:cs="Arial"/>
          <w:sz w:val="22"/>
          <w:szCs w:val="22"/>
        </w:rPr>
      </w:pPr>
    </w:p>
    <w:p w14:paraId="7698B9CD" w14:textId="3F8E1FFE" w:rsidR="00FD6880" w:rsidRDefault="00E77129" w:rsidP="00E77129">
      <w:pPr>
        <w:pStyle w:val="ListBullet"/>
        <w:numPr>
          <w:ilvl w:val="0"/>
          <w:numId w:val="0"/>
        </w:numPr>
        <w:ind w:left="709"/>
        <w:rPr>
          <w:rFonts w:ascii="Arial" w:hAnsi="Arial" w:cs="Arial"/>
          <w:sz w:val="22"/>
          <w:szCs w:val="22"/>
        </w:rPr>
      </w:pPr>
      <w:r>
        <w:rPr>
          <w:rFonts w:ascii="Arial" w:hAnsi="Arial" w:cs="Arial"/>
          <w:sz w:val="22"/>
          <w:szCs w:val="22"/>
        </w:rPr>
        <w:t>Additional hand sanitiser had been purchased for refilling purposes.</w:t>
      </w:r>
      <w:r w:rsidR="00FD6880">
        <w:rPr>
          <w:rFonts w:ascii="Arial" w:hAnsi="Arial" w:cs="Arial"/>
          <w:sz w:val="22"/>
          <w:szCs w:val="22"/>
        </w:rPr>
        <w:t xml:space="preserve"> Chairman to check this was on site and include in his updated risk assessment.</w:t>
      </w:r>
    </w:p>
    <w:p w14:paraId="17C1A1C5" w14:textId="7A67C39A" w:rsidR="00FD6880" w:rsidRDefault="00FD6880" w:rsidP="00E77129">
      <w:pPr>
        <w:pStyle w:val="ListBullet"/>
        <w:numPr>
          <w:ilvl w:val="0"/>
          <w:numId w:val="0"/>
        </w:numPr>
        <w:ind w:left="709"/>
        <w:rPr>
          <w:rFonts w:ascii="Arial" w:hAnsi="Arial" w:cs="Arial"/>
          <w:sz w:val="22"/>
          <w:szCs w:val="22"/>
        </w:rPr>
      </w:pPr>
    </w:p>
    <w:p w14:paraId="79C7DE42" w14:textId="63EF1F93" w:rsidR="00FD6880" w:rsidRDefault="00FD6880" w:rsidP="00E77129">
      <w:pPr>
        <w:pStyle w:val="ListBullet"/>
        <w:numPr>
          <w:ilvl w:val="0"/>
          <w:numId w:val="0"/>
        </w:numPr>
        <w:ind w:left="709"/>
        <w:rPr>
          <w:rFonts w:ascii="Arial" w:hAnsi="Arial" w:cs="Arial"/>
          <w:sz w:val="22"/>
          <w:szCs w:val="22"/>
        </w:rPr>
      </w:pPr>
      <w:r>
        <w:rPr>
          <w:rFonts w:ascii="Arial" w:hAnsi="Arial" w:cs="Arial"/>
          <w:sz w:val="22"/>
          <w:szCs w:val="22"/>
        </w:rPr>
        <w:t xml:space="preserve">The replacement of the damaged child swing was still outstanding. The Clerk agreed to contact the manufacturers and </w:t>
      </w:r>
      <w:r w:rsidR="00CD1824">
        <w:rPr>
          <w:rFonts w:ascii="Arial" w:hAnsi="Arial" w:cs="Arial"/>
          <w:sz w:val="22"/>
          <w:szCs w:val="22"/>
        </w:rPr>
        <w:t>obtain a quotation for approval.</w:t>
      </w:r>
    </w:p>
    <w:p w14:paraId="2D654A55" w14:textId="5B304A87" w:rsidR="00E77129" w:rsidRDefault="00E77129" w:rsidP="00E77129">
      <w:pPr>
        <w:pStyle w:val="ListBullet"/>
        <w:numPr>
          <w:ilvl w:val="0"/>
          <w:numId w:val="0"/>
        </w:numPr>
        <w:ind w:left="709"/>
        <w:rPr>
          <w:rFonts w:ascii="Arial" w:hAnsi="Arial" w:cs="Arial"/>
          <w:b/>
          <w:bCs/>
          <w:sz w:val="22"/>
          <w:szCs w:val="22"/>
        </w:rPr>
      </w:pPr>
      <w:r>
        <w:rPr>
          <w:rFonts w:ascii="Arial" w:hAnsi="Arial" w:cs="Arial"/>
          <w:sz w:val="22"/>
          <w:szCs w:val="22"/>
        </w:rPr>
        <w:t xml:space="preserve"> </w:t>
      </w:r>
    </w:p>
    <w:p w14:paraId="66A814C7" w14:textId="7EBD6DDE" w:rsidR="00FD6880" w:rsidRPr="00FD6880" w:rsidRDefault="00FD6880" w:rsidP="00E77129">
      <w:pPr>
        <w:pStyle w:val="ListBullet"/>
        <w:numPr>
          <w:ilvl w:val="0"/>
          <w:numId w:val="0"/>
        </w:numPr>
        <w:ind w:left="709"/>
        <w:rPr>
          <w:rFonts w:ascii="Arial" w:hAnsi="Arial" w:cs="Arial"/>
          <w:sz w:val="22"/>
          <w:szCs w:val="22"/>
        </w:rPr>
      </w:pPr>
      <w:r w:rsidRPr="00FD6880">
        <w:rPr>
          <w:rFonts w:ascii="Arial" w:hAnsi="Arial" w:cs="Arial"/>
          <w:sz w:val="22"/>
          <w:szCs w:val="22"/>
        </w:rPr>
        <w:t>It was noted that there had been no further reports of anti-social behaviour</w:t>
      </w:r>
      <w:r>
        <w:rPr>
          <w:rFonts w:ascii="Arial" w:hAnsi="Arial" w:cs="Arial"/>
          <w:sz w:val="22"/>
          <w:szCs w:val="22"/>
        </w:rPr>
        <w:t xml:space="preserve"> at the recreation ground.</w:t>
      </w:r>
    </w:p>
    <w:p w14:paraId="01306015" w14:textId="77777777" w:rsidR="00AD4246" w:rsidRPr="0022164C" w:rsidRDefault="00AD4246" w:rsidP="00514186">
      <w:pPr>
        <w:ind w:left="709"/>
        <w:rPr>
          <w:rFonts w:ascii="Arial" w:hAnsi="Arial" w:cs="Arial"/>
          <w:sz w:val="22"/>
          <w:szCs w:val="22"/>
        </w:rPr>
      </w:pPr>
    </w:p>
    <w:p w14:paraId="71AD8C60" w14:textId="75FC81FD" w:rsidR="00C911C2" w:rsidRPr="0022164C" w:rsidRDefault="00C6445F" w:rsidP="00EB6FD5">
      <w:pPr>
        <w:pStyle w:val="ListBullet"/>
        <w:numPr>
          <w:ilvl w:val="0"/>
          <w:numId w:val="0"/>
        </w:numPr>
        <w:ind w:left="709" w:hanging="709"/>
        <w:rPr>
          <w:rFonts w:ascii="Arial" w:hAnsi="Arial" w:cs="Arial"/>
          <w:sz w:val="22"/>
          <w:szCs w:val="22"/>
        </w:rPr>
      </w:pPr>
      <w:r w:rsidRPr="0022164C">
        <w:rPr>
          <w:rFonts w:ascii="Arial" w:hAnsi="Arial" w:cs="Arial"/>
          <w:sz w:val="22"/>
          <w:szCs w:val="22"/>
        </w:rPr>
        <w:t>6</w:t>
      </w:r>
      <w:r w:rsidR="00BD1033" w:rsidRPr="0022164C">
        <w:rPr>
          <w:rFonts w:ascii="Arial" w:hAnsi="Arial" w:cs="Arial"/>
          <w:sz w:val="22"/>
          <w:szCs w:val="22"/>
        </w:rPr>
        <w:t>.</w:t>
      </w:r>
      <w:r w:rsidR="00BD1033" w:rsidRPr="0022164C">
        <w:rPr>
          <w:rFonts w:ascii="Arial" w:hAnsi="Arial" w:cs="Arial"/>
          <w:sz w:val="22"/>
          <w:szCs w:val="22"/>
        </w:rPr>
        <w:tab/>
      </w:r>
      <w:r w:rsidR="00C911C2" w:rsidRPr="0022164C">
        <w:rPr>
          <w:rFonts w:ascii="Arial" w:hAnsi="Arial" w:cs="Arial"/>
          <w:sz w:val="22"/>
          <w:szCs w:val="22"/>
        </w:rPr>
        <w:t>Accounts</w:t>
      </w:r>
      <w:r w:rsidR="007F6EF9" w:rsidRPr="0022164C">
        <w:rPr>
          <w:rFonts w:ascii="Arial" w:hAnsi="Arial" w:cs="Arial"/>
          <w:sz w:val="22"/>
          <w:szCs w:val="22"/>
        </w:rPr>
        <w:t xml:space="preserve"> to date</w:t>
      </w:r>
    </w:p>
    <w:p w14:paraId="29EF430D" w14:textId="77777777" w:rsidR="00C24274" w:rsidRPr="0022164C" w:rsidRDefault="00C24274" w:rsidP="00EB6FD5">
      <w:pPr>
        <w:pStyle w:val="ListBullet"/>
        <w:numPr>
          <w:ilvl w:val="0"/>
          <w:numId w:val="0"/>
        </w:numPr>
        <w:ind w:left="709" w:hanging="709"/>
        <w:rPr>
          <w:rFonts w:ascii="Arial" w:hAnsi="Arial" w:cs="Arial"/>
          <w:sz w:val="22"/>
          <w:szCs w:val="22"/>
        </w:rPr>
      </w:pPr>
    </w:p>
    <w:p w14:paraId="1F53A8BB" w14:textId="1622BAF4" w:rsidR="00C363DB" w:rsidRDefault="00C24274" w:rsidP="00C363DB">
      <w:pPr>
        <w:pStyle w:val="ListBullet"/>
        <w:numPr>
          <w:ilvl w:val="0"/>
          <w:numId w:val="0"/>
        </w:numPr>
        <w:ind w:left="709" w:hanging="709"/>
        <w:rPr>
          <w:rFonts w:ascii="Arial" w:hAnsi="Arial" w:cs="Arial"/>
          <w:sz w:val="22"/>
          <w:szCs w:val="22"/>
        </w:rPr>
      </w:pPr>
      <w:r w:rsidRPr="0022164C">
        <w:rPr>
          <w:rFonts w:ascii="Arial" w:hAnsi="Arial" w:cs="Arial"/>
          <w:sz w:val="22"/>
          <w:szCs w:val="22"/>
        </w:rPr>
        <w:tab/>
      </w:r>
      <w:r w:rsidR="00E77129">
        <w:rPr>
          <w:rFonts w:ascii="Arial" w:hAnsi="Arial" w:cs="Arial"/>
          <w:sz w:val="22"/>
          <w:szCs w:val="22"/>
        </w:rPr>
        <w:t>The roofing felt and padlock for the shed had now been purchased from Alresford Builders Merchants for a net cost of £229.36 with a VAT reclaim for £45.87</w:t>
      </w:r>
      <w:r w:rsidR="00E85970">
        <w:rPr>
          <w:rFonts w:ascii="Arial" w:hAnsi="Arial" w:cs="Arial"/>
          <w:sz w:val="22"/>
          <w:szCs w:val="22"/>
        </w:rPr>
        <w:t xml:space="preserve">. </w:t>
      </w:r>
      <w:r w:rsidR="00FD6880">
        <w:rPr>
          <w:rFonts w:ascii="Arial" w:hAnsi="Arial" w:cs="Arial"/>
          <w:sz w:val="22"/>
          <w:szCs w:val="22"/>
        </w:rPr>
        <w:t>The i</w:t>
      </w:r>
      <w:r w:rsidR="00E85970">
        <w:rPr>
          <w:rFonts w:ascii="Arial" w:hAnsi="Arial" w:cs="Arial"/>
          <w:sz w:val="22"/>
          <w:szCs w:val="22"/>
        </w:rPr>
        <w:t>nvoice</w:t>
      </w:r>
      <w:r w:rsidR="00FD6880">
        <w:rPr>
          <w:rFonts w:ascii="Arial" w:hAnsi="Arial" w:cs="Arial"/>
          <w:sz w:val="22"/>
          <w:szCs w:val="22"/>
        </w:rPr>
        <w:t xml:space="preserve"> had been</w:t>
      </w:r>
      <w:r w:rsidR="00E85970">
        <w:rPr>
          <w:rFonts w:ascii="Arial" w:hAnsi="Arial" w:cs="Arial"/>
          <w:sz w:val="22"/>
          <w:szCs w:val="22"/>
        </w:rPr>
        <w:t xml:space="preserve"> paid.</w:t>
      </w:r>
    </w:p>
    <w:p w14:paraId="294B410C" w14:textId="470B2933" w:rsidR="00E77129" w:rsidRDefault="00E77129" w:rsidP="00C363DB">
      <w:pPr>
        <w:pStyle w:val="ListBullet"/>
        <w:numPr>
          <w:ilvl w:val="0"/>
          <w:numId w:val="0"/>
        </w:numPr>
        <w:ind w:left="709" w:hanging="709"/>
        <w:rPr>
          <w:rFonts w:ascii="Arial" w:hAnsi="Arial" w:cs="Arial"/>
          <w:sz w:val="22"/>
          <w:szCs w:val="22"/>
        </w:rPr>
      </w:pPr>
    </w:p>
    <w:p w14:paraId="4A98C879" w14:textId="77777777" w:rsidR="00AD4246" w:rsidRPr="0022164C" w:rsidRDefault="00AD4246" w:rsidP="00EB6FD5">
      <w:pPr>
        <w:pStyle w:val="ListBullet"/>
        <w:numPr>
          <w:ilvl w:val="0"/>
          <w:numId w:val="0"/>
        </w:numPr>
        <w:ind w:left="709" w:hanging="709"/>
        <w:rPr>
          <w:rFonts w:ascii="Arial" w:hAnsi="Arial" w:cs="Arial"/>
          <w:sz w:val="22"/>
          <w:szCs w:val="22"/>
        </w:rPr>
      </w:pPr>
    </w:p>
    <w:p w14:paraId="674652F8" w14:textId="4B5F4ED1" w:rsidR="009C46D7" w:rsidRPr="008D7E8D" w:rsidRDefault="00C6445F" w:rsidP="00853804">
      <w:pPr>
        <w:pStyle w:val="ListBullet"/>
        <w:numPr>
          <w:ilvl w:val="0"/>
          <w:numId w:val="0"/>
        </w:numPr>
        <w:ind w:left="709" w:hanging="709"/>
        <w:rPr>
          <w:rFonts w:ascii="Arial" w:hAnsi="Arial" w:cs="Arial"/>
          <w:bCs/>
          <w:sz w:val="22"/>
          <w:szCs w:val="22"/>
        </w:rPr>
      </w:pPr>
      <w:r w:rsidRPr="0022164C">
        <w:rPr>
          <w:rFonts w:ascii="Arial" w:hAnsi="Arial" w:cs="Arial"/>
          <w:sz w:val="22"/>
          <w:szCs w:val="22"/>
        </w:rPr>
        <w:t>7</w:t>
      </w:r>
      <w:r w:rsidR="00BD1033" w:rsidRPr="0022164C">
        <w:rPr>
          <w:rFonts w:ascii="Arial" w:hAnsi="Arial" w:cs="Arial"/>
          <w:sz w:val="22"/>
          <w:szCs w:val="22"/>
        </w:rPr>
        <w:t>.</w:t>
      </w:r>
      <w:r w:rsidR="00BD1033" w:rsidRPr="0022164C">
        <w:rPr>
          <w:rFonts w:ascii="Arial" w:hAnsi="Arial" w:cs="Arial"/>
          <w:b/>
          <w:sz w:val="22"/>
          <w:szCs w:val="22"/>
        </w:rPr>
        <w:tab/>
      </w:r>
      <w:r w:rsidR="008D7E8D" w:rsidRPr="008D7E8D">
        <w:rPr>
          <w:rFonts w:ascii="Arial" w:hAnsi="Arial" w:cs="Arial"/>
          <w:bCs/>
          <w:sz w:val="22"/>
          <w:szCs w:val="22"/>
        </w:rPr>
        <w:t>Future Equipment Options</w:t>
      </w:r>
    </w:p>
    <w:p w14:paraId="5029BE7D" w14:textId="18A98EE4" w:rsidR="00B40AE2" w:rsidRPr="0022164C" w:rsidRDefault="002C282C" w:rsidP="00B40AE2">
      <w:pPr>
        <w:pStyle w:val="ListBullet"/>
        <w:numPr>
          <w:ilvl w:val="0"/>
          <w:numId w:val="0"/>
        </w:numPr>
        <w:ind w:left="709" w:hanging="709"/>
        <w:rPr>
          <w:rFonts w:ascii="Arial" w:hAnsi="Arial" w:cs="Arial"/>
          <w:i/>
          <w:iCs/>
          <w:sz w:val="22"/>
          <w:szCs w:val="22"/>
        </w:rPr>
      </w:pPr>
      <w:r w:rsidRPr="0022164C">
        <w:rPr>
          <w:rFonts w:ascii="Arial" w:hAnsi="Arial" w:cs="Arial"/>
          <w:sz w:val="22"/>
          <w:szCs w:val="22"/>
        </w:rPr>
        <w:tab/>
      </w:r>
      <w:r w:rsidR="00853804" w:rsidRPr="0022164C">
        <w:rPr>
          <w:rFonts w:ascii="Arial" w:hAnsi="Arial" w:cs="Arial"/>
          <w:sz w:val="22"/>
          <w:szCs w:val="22"/>
        </w:rPr>
        <w:t xml:space="preserve"> </w:t>
      </w:r>
    </w:p>
    <w:p w14:paraId="44FDFB4F" w14:textId="77777777" w:rsidR="00CD1824" w:rsidRDefault="00AD4246" w:rsidP="008D7E8D">
      <w:pPr>
        <w:pStyle w:val="ListBullet"/>
        <w:numPr>
          <w:ilvl w:val="0"/>
          <w:numId w:val="0"/>
        </w:numPr>
        <w:ind w:left="709"/>
        <w:rPr>
          <w:rFonts w:ascii="Arial" w:hAnsi="Arial" w:cs="Arial"/>
          <w:sz w:val="22"/>
          <w:szCs w:val="22"/>
        </w:rPr>
      </w:pPr>
      <w:r>
        <w:rPr>
          <w:rFonts w:ascii="Arial" w:hAnsi="Arial" w:cs="Arial"/>
          <w:sz w:val="22"/>
          <w:szCs w:val="22"/>
        </w:rPr>
        <w:t xml:space="preserve">Chairman </w:t>
      </w:r>
      <w:r w:rsidR="00CD1824">
        <w:rPr>
          <w:rFonts w:ascii="Arial" w:hAnsi="Arial" w:cs="Arial"/>
          <w:sz w:val="22"/>
          <w:szCs w:val="22"/>
        </w:rPr>
        <w:t>confirmed that in discussion with the Parish Council Chairman it had been agreed that this proposal would be held in abeyance until the final position regarding CIL expenditure was known as there were other pressing priorities such as traffic calming works requiring funding.</w:t>
      </w:r>
    </w:p>
    <w:p w14:paraId="129BC428" w14:textId="77777777" w:rsidR="00CD1824" w:rsidRDefault="00CD1824" w:rsidP="008D7E8D">
      <w:pPr>
        <w:pStyle w:val="ListBullet"/>
        <w:numPr>
          <w:ilvl w:val="0"/>
          <w:numId w:val="0"/>
        </w:numPr>
        <w:ind w:left="709"/>
        <w:rPr>
          <w:rFonts w:ascii="Arial" w:hAnsi="Arial" w:cs="Arial"/>
          <w:sz w:val="22"/>
          <w:szCs w:val="22"/>
        </w:rPr>
      </w:pPr>
    </w:p>
    <w:p w14:paraId="5B2AFA2F" w14:textId="10B7A2C3" w:rsidR="00B650D2" w:rsidRDefault="00CD1824" w:rsidP="008D7E8D">
      <w:pPr>
        <w:pStyle w:val="ListBullet"/>
        <w:numPr>
          <w:ilvl w:val="0"/>
          <w:numId w:val="0"/>
        </w:numPr>
        <w:ind w:left="709"/>
        <w:rPr>
          <w:rFonts w:ascii="Arial" w:hAnsi="Arial" w:cs="Arial"/>
          <w:sz w:val="22"/>
          <w:szCs w:val="22"/>
        </w:rPr>
      </w:pPr>
      <w:r>
        <w:rPr>
          <w:rFonts w:ascii="Arial" w:hAnsi="Arial" w:cs="Arial"/>
          <w:sz w:val="22"/>
          <w:szCs w:val="22"/>
        </w:rPr>
        <w:t>Final budget will be considered in January 2022 when the position will be clearer. Item to be reviewed then.</w:t>
      </w:r>
    </w:p>
    <w:p w14:paraId="6FEBD992" w14:textId="4606A1DC" w:rsidR="00CD1824" w:rsidRDefault="00CD1824" w:rsidP="008D7E8D">
      <w:pPr>
        <w:pStyle w:val="ListBullet"/>
        <w:numPr>
          <w:ilvl w:val="0"/>
          <w:numId w:val="0"/>
        </w:numPr>
        <w:ind w:left="709"/>
        <w:rPr>
          <w:rFonts w:ascii="Arial" w:hAnsi="Arial" w:cs="Arial"/>
          <w:sz w:val="22"/>
          <w:szCs w:val="22"/>
        </w:rPr>
      </w:pPr>
    </w:p>
    <w:p w14:paraId="077C5D73" w14:textId="10C67B89" w:rsidR="00CD1824" w:rsidRDefault="00CD1824" w:rsidP="008D7E8D">
      <w:pPr>
        <w:pStyle w:val="ListBullet"/>
        <w:numPr>
          <w:ilvl w:val="0"/>
          <w:numId w:val="0"/>
        </w:numPr>
        <w:ind w:left="709"/>
        <w:rPr>
          <w:rFonts w:ascii="Arial" w:hAnsi="Arial" w:cs="Arial"/>
          <w:sz w:val="22"/>
          <w:szCs w:val="22"/>
        </w:rPr>
      </w:pPr>
      <w:r>
        <w:rPr>
          <w:rFonts w:ascii="Arial" w:hAnsi="Arial" w:cs="Arial"/>
          <w:sz w:val="22"/>
          <w:szCs w:val="22"/>
        </w:rPr>
        <w:t>It was suggested that if the scheme did get pursued then the pop-up café could be used as a consultation event to test opinion on any proposals.</w:t>
      </w:r>
    </w:p>
    <w:p w14:paraId="2418B684" w14:textId="631EAE8F" w:rsidR="00CD1824" w:rsidRDefault="00CD1824" w:rsidP="008D7E8D">
      <w:pPr>
        <w:pStyle w:val="ListBullet"/>
        <w:numPr>
          <w:ilvl w:val="0"/>
          <w:numId w:val="0"/>
        </w:numPr>
        <w:ind w:left="709"/>
        <w:rPr>
          <w:rFonts w:ascii="Arial" w:hAnsi="Arial" w:cs="Arial"/>
          <w:sz w:val="22"/>
          <w:szCs w:val="22"/>
        </w:rPr>
      </w:pPr>
    </w:p>
    <w:p w14:paraId="2B1B7E2A" w14:textId="58C3DF68" w:rsidR="00CD1824" w:rsidRDefault="00CD1824" w:rsidP="008D7E8D">
      <w:pPr>
        <w:pStyle w:val="ListBullet"/>
        <w:numPr>
          <w:ilvl w:val="0"/>
          <w:numId w:val="0"/>
        </w:numPr>
        <w:ind w:left="709"/>
        <w:rPr>
          <w:rFonts w:ascii="Arial" w:hAnsi="Arial" w:cs="Arial"/>
          <w:sz w:val="22"/>
          <w:szCs w:val="22"/>
        </w:rPr>
      </w:pPr>
    </w:p>
    <w:p w14:paraId="6D5E83ED" w14:textId="77777777" w:rsidR="00CD1824" w:rsidRDefault="00CD1824" w:rsidP="008D7E8D">
      <w:pPr>
        <w:pStyle w:val="ListBullet"/>
        <w:numPr>
          <w:ilvl w:val="0"/>
          <w:numId w:val="0"/>
        </w:numPr>
        <w:ind w:left="709"/>
        <w:rPr>
          <w:rFonts w:ascii="Arial" w:hAnsi="Arial" w:cs="Arial"/>
          <w:sz w:val="22"/>
          <w:szCs w:val="22"/>
        </w:rPr>
      </w:pPr>
    </w:p>
    <w:p w14:paraId="0392E0D2" w14:textId="77777777" w:rsidR="00CD1824" w:rsidRDefault="00CD1824" w:rsidP="008D7E8D">
      <w:pPr>
        <w:pStyle w:val="ListBullet"/>
        <w:numPr>
          <w:ilvl w:val="0"/>
          <w:numId w:val="0"/>
        </w:numPr>
        <w:ind w:left="709"/>
        <w:rPr>
          <w:rFonts w:ascii="Arial" w:hAnsi="Arial" w:cs="Arial"/>
          <w:sz w:val="22"/>
          <w:szCs w:val="22"/>
        </w:rPr>
      </w:pPr>
    </w:p>
    <w:p w14:paraId="3481A3F9" w14:textId="0E9F2406" w:rsidR="006C64FD" w:rsidRPr="0022164C" w:rsidRDefault="002207C9" w:rsidP="0074094D">
      <w:pPr>
        <w:pStyle w:val="ListBullet"/>
        <w:numPr>
          <w:ilvl w:val="0"/>
          <w:numId w:val="0"/>
        </w:numPr>
        <w:ind w:left="709" w:hanging="709"/>
        <w:rPr>
          <w:rFonts w:ascii="Arial" w:hAnsi="Arial" w:cs="Arial"/>
          <w:sz w:val="22"/>
          <w:szCs w:val="22"/>
        </w:rPr>
      </w:pPr>
      <w:r w:rsidRPr="0022164C">
        <w:rPr>
          <w:rFonts w:ascii="Arial" w:hAnsi="Arial" w:cs="Arial"/>
          <w:sz w:val="22"/>
          <w:szCs w:val="22"/>
        </w:rPr>
        <w:lastRenderedPageBreak/>
        <w:t>8</w:t>
      </w:r>
      <w:r w:rsidR="00504DA7" w:rsidRPr="0022164C">
        <w:rPr>
          <w:rFonts w:ascii="Arial" w:hAnsi="Arial" w:cs="Arial"/>
          <w:sz w:val="22"/>
          <w:szCs w:val="22"/>
        </w:rPr>
        <w:t>.</w:t>
      </w:r>
      <w:r w:rsidR="006E75BB" w:rsidRPr="0022164C">
        <w:rPr>
          <w:rFonts w:ascii="Arial" w:hAnsi="Arial" w:cs="Arial"/>
          <w:sz w:val="22"/>
          <w:szCs w:val="22"/>
        </w:rPr>
        <w:tab/>
        <w:t>Health and Safety</w:t>
      </w:r>
      <w:r w:rsidR="00E77129">
        <w:rPr>
          <w:rFonts w:ascii="Arial" w:hAnsi="Arial" w:cs="Arial"/>
          <w:sz w:val="22"/>
          <w:szCs w:val="22"/>
        </w:rPr>
        <w:t xml:space="preserve"> including Covid-19 arrangements</w:t>
      </w:r>
    </w:p>
    <w:p w14:paraId="6C7C5E85" w14:textId="77777777" w:rsidR="006C64FD" w:rsidRPr="0022164C" w:rsidRDefault="006C64FD" w:rsidP="00F275FA">
      <w:pPr>
        <w:pStyle w:val="ListBullet"/>
        <w:numPr>
          <w:ilvl w:val="0"/>
          <w:numId w:val="0"/>
        </w:numPr>
        <w:ind w:left="709" w:hanging="709"/>
        <w:rPr>
          <w:rFonts w:ascii="Arial" w:hAnsi="Arial" w:cs="Arial"/>
          <w:sz w:val="22"/>
          <w:szCs w:val="22"/>
        </w:rPr>
      </w:pPr>
    </w:p>
    <w:p w14:paraId="2E5FC08C" w14:textId="77777777" w:rsidR="00CD1824" w:rsidRDefault="00CD1824" w:rsidP="0096543C">
      <w:pPr>
        <w:pStyle w:val="ListBullet"/>
        <w:numPr>
          <w:ilvl w:val="0"/>
          <w:numId w:val="0"/>
        </w:numPr>
        <w:ind w:left="709"/>
        <w:rPr>
          <w:rFonts w:ascii="Arial" w:hAnsi="Arial" w:cs="Arial"/>
          <w:sz w:val="22"/>
          <w:szCs w:val="22"/>
        </w:rPr>
      </w:pPr>
      <w:r>
        <w:rPr>
          <w:rFonts w:ascii="Arial" w:hAnsi="Arial" w:cs="Arial"/>
          <w:sz w:val="22"/>
          <w:szCs w:val="22"/>
        </w:rPr>
        <w:t xml:space="preserve">Updated </w:t>
      </w:r>
      <w:r w:rsidR="00B650D2">
        <w:rPr>
          <w:rFonts w:ascii="Arial" w:hAnsi="Arial" w:cs="Arial"/>
          <w:sz w:val="22"/>
          <w:szCs w:val="22"/>
        </w:rPr>
        <w:t xml:space="preserve">risk assessments </w:t>
      </w:r>
      <w:r>
        <w:rPr>
          <w:rFonts w:ascii="Arial" w:hAnsi="Arial" w:cs="Arial"/>
          <w:sz w:val="22"/>
          <w:szCs w:val="22"/>
        </w:rPr>
        <w:t>had been carried out even though usage of the recreation area was low at this time of the year.</w:t>
      </w:r>
    </w:p>
    <w:p w14:paraId="5373243F" w14:textId="77777777" w:rsidR="00CD1824" w:rsidRDefault="00CD1824" w:rsidP="0096543C">
      <w:pPr>
        <w:pStyle w:val="ListBullet"/>
        <w:numPr>
          <w:ilvl w:val="0"/>
          <w:numId w:val="0"/>
        </w:numPr>
        <w:ind w:left="709"/>
        <w:rPr>
          <w:rFonts w:ascii="Arial" w:hAnsi="Arial" w:cs="Arial"/>
          <w:sz w:val="22"/>
          <w:szCs w:val="22"/>
        </w:rPr>
      </w:pPr>
    </w:p>
    <w:p w14:paraId="1833C895" w14:textId="77777777" w:rsidR="00CD1824" w:rsidRDefault="00CD1824" w:rsidP="0096543C">
      <w:pPr>
        <w:pStyle w:val="ListBullet"/>
        <w:numPr>
          <w:ilvl w:val="0"/>
          <w:numId w:val="0"/>
        </w:numPr>
        <w:ind w:left="709"/>
        <w:rPr>
          <w:rFonts w:ascii="Arial" w:hAnsi="Arial" w:cs="Arial"/>
          <w:sz w:val="22"/>
          <w:szCs w:val="22"/>
        </w:rPr>
      </w:pPr>
      <w:r>
        <w:rPr>
          <w:rFonts w:ascii="Arial" w:hAnsi="Arial" w:cs="Arial"/>
          <w:sz w:val="22"/>
          <w:szCs w:val="22"/>
        </w:rPr>
        <w:t>Next risk assessment will be completed in December 2021.</w:t>
      </w:r>
    </w:p>
    <w:p w14:paraId="1A8F492A" w14:textId="05F6884F" w:rsidR="00B650D2" w:rsidRDefault="00B650D2" w:rsidP="0096543C">
      <w:pPr>
        <w:pStyle w:val="ListBullet"/>
        <w:numPr>
          <w:ilvl w:val="0"/>
          <w:numId w:val="0"/>
        </w:numPr>
        <w:ind w:left="709"/>
        <w:rPr>
          <w:rFonts w:ascii="Arial" w:hAnsi="Arial" w:cs="Arial"/>
          <w:sz w:val="22"/>
          <w:szCs w:val="22"/>
        </w:rPr>
      </w:pPr>
    </w:p>
    <w:p w14:paraId="14968415" w14:textId="009DF1EA" w:rsidR="00A043B5" w:rsidRDefault="00E77129" w:rsidP="00E77129">
      <w:pPr>
        <w:rPr>
          <w:rFonts w:ascii="Arial" w:hAnsi="Arial" w:cs="Arial"/>
          <w:sz w:val="22"/>
          <w:szCs w:val="22"/>
        </w:rPr>
      </w:pPr>
      <w:r>
        <w:rPr>
          <w:rFonts w:ascii="Arial" w:hAnsi="Arial" w:cs="Arial"/>
          <w:sz w:val="22"/>
          <w:szCs w:val="22"/>
        </w:rPr>
        <w:t>9.</w:t>
      </w:r>
      <w:r>
        <w:rPr>
          <w:rFonts w:ascii="Arial" w:hAnsi="Arial" w:cs="Arial"/>
          <w:sz w:val="22"/>
          <w:szCs w:val="22"/>
        </w:rPr>
        <w:tab/>
        <w:t>Anti-Social Behaviour</w:t>
      </w:r>
    </w:p>
    <w:p w14:paraId="46564E1D" w14:textId="77FF7989" w:rsidR="00E77129" w:rsidRDefault="00E77129" w:rsidP="00E77129">
      <w:pPr>
        <w:rPr>
          <w:rFonts w:ascii="Arial" w:hAnsi="Arial" w:cs="Arial"/>
          <w:sz w:val="22"/>
          <w:szCs w:val="22"/>
        </w:rPr>
      </w:pPr>
    </w:p>
    <w:p w14:paraId="2D84F798" w14:textId="582F774F" w:rsidR="00075933" w:rsidRDefault="00E77129" w:rsidP="00075933">
      <w:pPr>
        <w:ind w:left="709"/>
        <w:rPr>
          <w:rFonts w:ascii="Arial" w:hAnsi="Arial" w:cs="Arial"/>
          <w:sz w:val="22"/>
          <w:szCs w:val="22"/>
        </w:rPr>
      </w:pPr>
      <w:r>
        <w:rPr>
          <w:rFonts w:ascii="Arial" w:hAnsi="Arial" w:cs="Arial"/>
          <w:sz w:val="22"/>
          <w:szCs w:val="22"/>
        </w:rPr>
        <w:tab/>
        <w:t xml:space="preserve">Clerk had written to PCSO Mills requesting </w:t>
      </w:r>
      <w:r w:rsidR="00075933">
        <w:rPr>
          <w:rFonts w:ascii="Arial" w:hAnsi="Arial" w:cs="Arial"/>
          <w:sz w:val="22"/>
          <w:szCs w:val="22"/>
        </w:rPr>
        <w:t>that police presence in the area be enhanced to act as a deterrent to any further incidents.  No response received.</w:t>
      </w:r>
    </w:p>
    <w:p w14:paraId="30010684" w14:textId="3263B040" w:rsidR="00CD1824" w:rsidRDefault="00CD1824" w:rsidP="00075933">
      <w:pPr>
        <w:ind w:left="709"/>
        <w:rPr>
          <w:rFonts w:ascii="Arial" w:hAnsi="Arial" w:cs="Arial"/>
          <w:sz w:val="22"/>
          <w:szCs w:val="22"/>
        </w:rPr>
      </w:pPr>
    </w:p>
    <w:p w14:paraId="356D46DD" w14:textId="432510A3" w:rsidR="00CD1824" w:rsidRDefault="00CD1824" w:rsidP="00075933">
      <w:pPr>
        <w:ind w:left="709"/>
        <w:rPr>
          <w:rFonts w:ascii="Arial" w:hAnsi="Arial" w:cs="Arial"/>
          <w:sz w:val="22"/>
          <w:szCs w:val="22"/>
        </w:rPr>
      </w:pPr>
      <w:r>
        <w:rPr>
          <w:rFonts w:ascii="Arial" w:hAnsi="Arial" w:cs="Arial"/>
          <w:sz w:val="22"/>
          <w:szCs w:val="22"/>
        </w:rPr>
        <w:t xml:space="preserve">There </w:t>
      </w:r>
      <w:r w:rsidR="00C84B42">
        <w:rPr>
          <w:rFonts w:ascii="Arial" w:hAnsi="Arial" w:cs="Arial"/>
          <w:sz w:val="22"/>
          <w:szCs w:val="22"/>
        </w:rPr>
        <w:t xml:space="preserve">had been </w:t>
      </w:r>
      <w:r>
        <w:rPr>
          <w:rFonts w:ascii="Arial" w:hAnsi="Arial" w:cs="Arial"/>
          <w:sz w:val="22"/>
          <w:szCs w:val="22"/>
        </w:rPr>
        <w:t>no reports of incidents since the last meeting.</w:t>
      </w:r>
    </w:p>
    <w:p w14:paraId="705A0C1F" w14:textId="77777777" w:rsidR="00075933" w:rsidRDefault="00075933" w:rsidP="00E77129">
      <w:pPr>
        <w:rPr>
          <w:rFonts w:ascii="Arial" w:hAnsi="Arial" w:cs="Arial"/>
          <w:sz w:val="22"/>
          <w:szCs w:val="22"/>
        </w:rPr>
      </w:pPr>
    </w:p>
    <w:p w14:paraId="35864A44" w14:textId="1E5FB1AA" w:rsidR="00E77129" w:rsidRDefault="00075933" w:rsidP="00E77129">
      <w:pPr>
        <w:rPr>
          <w:rFonts w:ascii="Arial" w:hAnsi="Arial" w:cs="Arial"/>
          <w:sz w:val="22"/>
          <w:szCs w:val="22"/>
        </w:rPr>
      </w:pPr>
      <w:r>
        <w:rPr>
          <w:rFonts w:ascii="Arial" w:hAnsi="Arial" w:cs="Arial"/>
          <w:sz w:val="22"/>
          <w:szCs w:val="22"/>
        </w:rPr>
        <w:tab/>
      </w:r>
    </w:p>
    <w:p w14:paraId="7A8E3B92" w14:textId="26CC4D82" w:rsidR="008C7DBA" w:rsidRDefault="00A043B5" w:rsidP="00DD197E">
      <w:pPr>
        <w:rPr>
          <w:rFonts w:ascii="Arial" w:hAnsi="Arial" w:cs="Arial"/>
          <w:sz w:val="22"/>
          <w:szCs w:val="22"/>
        </w:rPr>
      </w:pPr>
      <w:r>
        <w:rPr>
          <w:rFonts w:ascii="Arial" w:hAnsi="Arial" w:cs="Arial"/>
          <w:sz w:val="22"/>
          <w:szCs w:val="22"/>
        </w:rPr>
        <w:t>1</w:t>
      </w:r>
      <w:r w:rsidR="00075933">
        <w:rPr>
          <w:rFonts w:ascii="Arial" w:hAnsi="Arial" w:cs="Arial"/>
          <w:sz w:val="22"/>
          <w:szCs w:val="22"/>
        </w:rPr>
        <w:t>0</w:t>
      </w:r>
      <w:r>
        <w:rPr>
          <w:rFonts w:ascii="Arial" w:hAnsi="Arial" w:cs="Arial"/>
          <w:sz w:val="22"/>
          <w:szCs w:val="22"/>
        </w:rPr>
        <w:t>.</w:t>
      </w:r>
      <w:r>
        <w:rPr>
          <w:rFonts w:ascii="Arial" w:hAnsi="Arial" w:cs="Arial"/>
          <w:sz w:val="22"/>
          <w:szCs w:val="22"/>
        </w:rPr>
        <w:tab/>
      </w:r>
      <w:r w:rsidRPr="0022164C">
        <w:rPr>
          <w:rFonts w:ascii="Arial" w:hAnsi="Arial" w:cs="Arial"/>
          <w:sz w:val="22"/>
          <w:szCs w:val="22"/>
        </w:rPr>
        <w:t xml:space="preserve">Items to be considered for next agenda </w:t>
      </w:r>
    </w:p>
    <w:p w14:paraId="6A83210C" w14:textId="4397B927" w:rsidR="00B650D2" w:rsidRDefault="00B650D2" w:rsidP="00DD197E">
      <w:pPr>
        <w:rPr>
          <w:rFonts w:ascii="Arial" w:hAnsi="Arial" w:cs="Arial"/>
          <w:sz w:val="22"/>
          <w:szCs w:val="22"/>
        </w:rPr>
      </w:pPr>
    </w:p>
    <w:p w14:paraId="5135B57E" w14:textId="6D50E292" w:rsidR="00A043B5" w:rsidRDefault="00CD1824" w:rsidP="00DD197E">
      <w:pPr>
        <w:rPr>
          <w:rFonts w:ascii="Arial" w:hAnsi="Arial" w:cs="Arial"/>
          <w:sz w:val="22"/>
          <w:szCs w:val="22"/>
        </w:rPr>
      </w:pPr>
      <w:r>
        <w:rPr>
          <w:rFonts w:ascii="Arial" w:hAnsi="Arial" w:cs="Arial"/>
          <w:sz w:val="22"/>
          <w:szCs w:val="22"/>
        </w:rPr>
        <w:tab/>
        <w:t>Queens Diamond Jubilee celebrations</w:t>
      </w:r>
    </w:p>
    <w:p w14:paraId="6649442B" w14:textId="77777777" w:rsidR="00CD1824" w:rsidRPr="0022164C" w:rsidRDefault="00CD1824" w:rsidP="00DD197E">
      <w:pPr>
        <w:rPr>
          <w:rFonts w:ascii="Arial" w:hAnsi="Arial" w:cs="Arial"/>
          <w:sz w:val="22"/>
          <w:szCs w:val="22"/>
        </w:rPr>
      </w:pPr>
    </w:p>
    <w:p w14:paraId="3D905A6F" w14:textId="7D385BAD" w:rsidR="006869E7" w:rsidRPr="0022164C" w:rsidRDefault="00F77995" w:rsidP="008C7DBA">
      <w:pPr>
        <w:rPr>
          <w:rFonts w:ascii="Arial" w:hAnsi="Arial" w:cs="Arial"/>
          <w:sz w:val="22"/>
          <w:szCs w:val="22"/>
        </w:rPr>
      </w:pPr>
      <w:r w:rsidRPr="0022164C">
        <w:rPr>
          <w:rFonts w:ascii="Arial" w:hAnsi="Arial" w:cs="Arial"/>
          <w:sz w:val="22"/>
          <w:szCs w:val="22"/>
        </w:rPr>
        <w:t>1</w:t>
      </w:r>
      <w:r w:rsidR="00075933">
        <w:rPr>
          <w:rFonts w:ascii="Arial" w:hAnsi="Arial" w:cs="Arial"/>
          <w:sz w:val="22"/>
          <w:szCs w:val="22"/>
        </w:rPr>
        <w:t>1</w:t>
      </w:r>
      <w:r w:rsidR="00EC3874" w:rsidRPr="0022164C">
        <w:rPr>
          <w:rFonts w:ascii="Arial" w:hAnsi="Arial" w:cs="Arial"/>
          <w:sz w:val="22"/>
          <w:szCs w:val="22"/>
        </w:rPr>
        <w:t>.</w:t>
      </w:r>
      <w:r w:rsidR="00BD1033" w:rsidRPr="0022164C">
        <w:rPr>
          <w:rFonts w:ascii="Arial" w:hAnsi="Arial" w:cs="Arial"/>
          <w:sz w:val="22"/>
          <w:szCs w:val="22"/>
        </w:rPr>
        <w:tab/>
      </w:r>
      <w:r w:rsidR="00056F60" w:rsidRPr="0022164C">
        <w:rPr>
          <w:rFonts w:ascii="Arial" w:hAnsi="Arial" w:cs="Arial"/>
          <w:sz w:val="22"/>
          <w:szCs w:val="22"/>
        </w:rPr>
        <w:t>Dat</w:t>
      </w:r>
      <w:r w:rsidR="00364430" w:rsidRPr="0022164C">
        <w:rPr>
          <w:rFonts w:ascii="Arial" w:hAnsi="Arial" w:cs="Arial"/>
          <w:sz w:val="22"/>
          <w:szCs w:val="22"/>
        </w:rPr>
        <w:t>e</w:t>
      </w:r>
      <w:r w:rsidR="00075933">
        <w:rPr>
          <w:rFonts w:ascii="Arial" w:hAnsi="Arial" w:cs="Arial"/>
          <w:sz w:val="22"/>
          <w:szCs w:val="22"/>
        </w:rPr>
        <w:t>s</w:t>
      </w:r>
      <w:r w:rsidR="00364430" w:rsidRPr="0022164C">
        <w:rPr>
          <w:rFonts w:ascii="Arial" w:hAnsi="Arial" w:cs="Arial"/>
          <w:sz w:val="22"/>
          <w:szCs w:val="22"/>
        </w:rPr>
        <w:t xml:space="preserve"> of </w:t>
      </w:r>
      <w:r w:rsidR="00075933">
        <w:rPr>
          <w:rFonts w:ascii="Arial" w:hAnsi="Arial" w:cs="Arial"/>
          <w:sz w:val="22"/>
          <w:szCs w:val="22"/>
        </w:rPr>
        <w:t xml:space="preserve">2022 </w:t>
      </w:r>
      <w:r w:rsidR="00364430" w:rsidRPr="0022164C">
        <w:rPr>
          <w:rFonts w:ascii="Arial" w:hAnsi="Arial" w:cs="Arial"/>
          <w:sz w:val="22"/>
          <w:szCs w:val="22"/>
        </w:rPr>
        <w:t>meeting</w:t>
      </w:r>
      <w:r w:rsidR="00075933">
        <w:rPr>
          <w:rFonts w:ascii="Arial" w:hAnsi="Arial" w:cs="Arial"/>
          <w:sz w:val="22"/>
          <w:szCs w:val="22"/>
        </w:rPr>
        <w:t>s</w:t>
      </w:r>
    </w:p>
    <w:p w14:paraId="65EA1AAE" w14:textId="77777777" w:rsidR="008C7DBA" w:rsidRPr="0022164C" w:rsidRDefault="008C7DBA" w:rsidP="008C7DBA">
      <w:pPr>
        <w:rPr>
          <w:rFonts w:ascii="Arial" w:hAnsi="Arial" w:cs="Arial"/>
          <w:sz w:val="22"/>
          <w:szCs w:val="22"/>
        </w:rPr>
      </w:pPr>
    </w:p>
    <w:p w14:paraId="516234B2" w14:textId="77777777" w:rsidR="00075933" w:rsidRDefault="006869E7" w:rsidP="00075933">
      <w:pPr>
        <w:ind w:left="709"/>
        <w:rPr>
          <w:rFonts w:ascii="Arial" w:hAnsi="Arial" w:cs="Arial"/>
          <w:sz w:val="22"/>
          <w:szCs w:val="22"/>
        </w:rPr>
      </w:pPr>
      <w:r w:rsidRPr="0022164C">
        <w:rPr>
          <w:rFonts w:ascii="Arial" w:hAnsi="Arial" w:cs="Arial"/>
          <w:sz w:val="22"/>
          <w:szCs w:val="22"/>
        </w:rPr>
        <w:tab/>
      </w:r>
      <w:r w:rsidR="00075933">
        <w:rPr>
          <w:rFonts w:ascii="Arial" w:hAnsi="Arial" w:cs="Arial"/>
          <w:sz w:val="22"/>
          <w:szCs w:val="22"/>
        </w:rPr>
        <w:t>Committee meetings will continue to take place at 1900hrs prior to main Parish Council meeting.</w:t>
      </w:r>
    </w:p>
    <w:p w14:paraId="0934E4A9" w14:textId="77777777" w:rsidR="00075933" w:rsidRDefault="00075933" w:rsidP="00075933">
      <w:pPr>
        <w:ind w:left="709"/>
        <w:rPr>
          <w:rFonts w:ascii="Arial" w:hAnsi="Arial" w:cs="Arial"/>
          <w:sz w:val="22"/>
          <w:szCs w:val="22"/>
        </w:rPr>
      </w:pPr>
    </w:p>
    <w:p w14:paraId="17449D9A" w14:textId="5310EB5B" w:rsidR="00CD1824" w:rsidRDefault="00CD1824" w:rsidP="00075933">
      <w:pPr>
        <w:ind w:left="709"/>
        <w:rPr>
          <w:rFonts w:ascii="Arial" w:hAnsi="Arial" w:cs="Arial"/>
          <w:sz w:val="22"/>
          <w:szCs w:val="22"/>
        </w:rPr>
      </w:pPr>
      <w:r>
        <w:rPr>
          <w:rFonts w:ascii="Arial" w:hAnsi="Arial" w:cs="Arial"/>
          <w:sz w:val="22"/>
          <w:szCs w:val="22"/>
        </w:rPr>
        <w:t xml:space="preserve">Dates to be circulated once </w:t>
      </w:r>
      <w:r w:rsidR="00075933">
        <w:rPr>
          <w:rFonts w:ascii="Arial" w:hAnsi="Arial" w:cs="Arial"/>
          <w:sz w:val="22"/>
          <w:szCs w:val="22"/>
        </w:rPr>
        <w:t xml:space="preserve">Parish Council </w:t>
      </w:r>
      <w:r>
        <w:rPr>
          <w:rFonts w:ascii="Arial" w:hAnsi="Arial" w:cs="Arial"/>
          <w:sz w:val="22"/>
          <w:szCs w:val="22"/>
        </w:rPr>
        <w:t>has agreed their meetings.</w:t>
      </w:r>
    </w:p>
    <w:p w14:paraId="4B21E6B0" w14:textId="6E9BC59A" w:rsidR="00CD1824" w:rsidRDefault="00CD1824" w:rsidP="00075933">
      <w:pPr>
        <w:ind w:left="709"/>
        <w:rPr>
          <w:rFonts w:ascii="Arial" w:hAnsi="Arial" w:cs="Arial"/>
          <w:sz w:val="22"/>
          <w:szCs w:val="22"/>
        </w:rPr>
      </w:pPr>
    </w:p>
    <w:p w14:paraId="68F892B7" w14:textId="0B3CAB51" w:rsidR="00CD1824" w:rsidRDefault="00CD1824" w:rsidP="00075933">
      <w:pPr>
        <w:ind w:left="709"/>
        <w:rPr>
          <w:rFonts w:ascii="Arial" w:hAnsi="Arial" w:cs="Arial"/>
          <w:sz w:val="22"/>
          <w:szCs w:val="22"/>
        </w:rPr>
      </w:pPr>
      <w:r>
        <w:rPr>
          <w:rFonts w:ascii="Arial" w:hAnsi="Arial" w:cs="Arial"/>
          <w:sz w:val="22"/>
          <w:szCs w:val="22"/>
        </w:rPr>
        <w:t>It was agreed that the July meeting would take place at the recreation ground.</w:t>
      </w:r>
    </w:p>
    <w:p w14:paraId="113C8B8F" w14:textId="6981A712" w:rsidR="00075933" w:rsidRDefault="00075933" w:rsidP="00075933">
      <w:pPr>
        <w:ind w:left="709"/>
        <w:rPr>
          <w:rFonts w:ascii="Arial" w:hAnsi="Arial" w:cs="Arial"/>
          <w:sz w:val="22"/>
          <w:szCs w:val="22"/>
        </w:rPr>
      </w:pPr>
      <w:r>
        <w:rPr>
          <w:rFonts w:ascii="Arial" w:hAnsi="Arial" w:cs="Arial"/>
          <w:sz w:val="22"/>
          <w:szCs w:val="22"/>
        </w:rPr>
        <w:tab/>
      </w:r>
    </w:p>
    <w:p w14:paraId="78158151" w14:textId="77777777" w:rsidR="00075933" w:rsidRDefault="00075933" w:rsidP="00075933">
      <w:pPr>
        <w:ind w:left="709"/>
        <w:rPr>
          <w:rFonts w:ascii="Arial" w:hAnsi="Arial" w:cs="Arial"/>
          <w:sz w:val="22"/>
          <w:szCs w:val="22"/>
        </w:rPr>
      </w:pPr>
    </w:p>
    <w:p w14:paraId="4C0B81AE" w14:textId="707AD68F" w:rsidR="00192CE5" w:rsidRDefault="00192CE5" w:rsidP="008C7DBA">
      <w:pPr>
        <w:rPr>
          <w:rFonts w:ascii="Arial" w:hAnsi="Arial" w:cs="Arial"/>
          <w:sz w:val="22"/>
          <w:szCs w:val="22"/>
        </w:rPr>
      </w:pPr>
    </w:p>
    <w:p w14:paraId="1BFC290E" w14:textId="3E5EE57A" w:rsidR="008C7DBA" w:rsidRDefault="00192CE5" w:rsidP="001C3D40">
      <w:pPr>
        <w:rPr>
          <w:rFonts w:ascii="Arial" w:hAnsi="Arial" w:cs="Arial"/>
          <w:sz w:val="22"/>
          <w:szCs w:val="22"/>
        </w:rPr>
      </w:pPr>
      <w:r>
        <w:rPr>
          <w:rFonts w:ascii="Arial" w:hAnsi="Arial" w:cs="Arial"/>
          <w:sz w:val="22"/>
          <w:szCs w:val="22"/>
        </w:rPr>
        <w:tab/>
      </w:r>
      <w:r w:rsidR="001E5D4E" w:rsidRPr="0022164C">
        <w:rPr>
          <w:rFonts w:ascii="Arial" w:hAnsi="Arial" w:cs="Arial"/>
          <w:sz w:val="22"/>
          <w:szCs w:val="22"/>
        </w:rPr>
        <w:t>CMC/R</w:t>
      </w:r>
      <w:r w:rsidR="00615367" w:rsidRPr="0022164C">
        <w:rPr>
          <w:rFonts w:ascii="Arial" w:hAnsi="Arial" w:cs="Arial"/>
          <w:sz w:val="22"/>
          <w:szCs w:val="22"/>
        </w:rPr>
        <w:t>H</w:t>
      </w:r>
    </w:p>
    <w:p w14:paraId="59964C90" w14:textId="760428F2" w:rsidR="00CD1824" w:rsidRDefault="00CD1824" w:rsidP="001C3D40">
      <w:pPr>
        <w:rPr>
          <w:rFonts w:ascii="Arial" w:hAnsi="Arial" w:cs="Arial"/>
          <w:sz w:val="22"/>
          <w:szCs w:val="22"/>
        </w:rPr>
      </w:pPr>
    </w:p>
    <w:p w14:paraId="18A3B6B1" w14:textId="6060BBD0" w:rsidR="00CD1824" w:rsidRDefault="00CD1824" w:rsidP="001C3D40">
      <w:pPr>
        <w:rPr>
          <w:rFonts w:ascii="Arial" w:hAnsi="Arial" w:cs="Arial"/>
          <w:sz w:val="22"/>
          <w:szCs w:val="22"/>
        </w:rPr>
      </w:pPr>
      <w:r>
        <w:rPr>
          <w:rFonts w:ascii="Arial" w:hAnsi="Arial" w:cs="Arial"/>
          <w:sz w:val="22"/>
          <w:szCs w:val="22"/>
        </w:rPr>
        <w:tab/>
        <w:t>Meeting ended at 1920hrs</w:t>
      </w:r>
    </w:p>
    <w:p w14:paraId="22161C51" w14:textId="45490560" w:rsidR="00B650D2" w:rsidRDefault="00B650D2" w:rsidP="001C3D40">
      <w:pPr>
        <w:rPr>
          <w:rFonts w:ascii="Arial" w:hAnsi="Arial" w:cs="Arial"/>
          <w:sz w:val="22"/>
          <w:szCs w:val="22"/>
        </w:rPr>
      </w:pPr>
    </w:p>
    <w:p w14:paraId="6485CBCA" w14:textId="77777777" w:rsidR="001C3D40" w:rsidRPr="0022164C" w:rsidRDefault="001C3D40" w:rsidP="001C3D40">
      <w:pPr>
        <w:rPr>
          <w:rFonts w:ascii="Arial" w:hAnsi="Arial" w:cs="Arial"/>
          <w:sz w:val="22"/>
          <w:szCs w:val="22"/>
        </w:rPr>
      </w:pPr>
    </w:p>
    <w:p w14:paraId="20E7E3D7" w14:textId="77777777" w:rsidR="001E5D4E" w:rsidRPr="0022164C" w:rsidRDefault="001E5D4E" w:rsidP="001C3D40">
      <w:pPr>
        <w:pStyle w:val="ListBullet"/>
        <w:numPr>
          <w:ilvl w:val="0"/>
          <w:numId w:val="0"/>
        </w:numPr>
        <w:ind w:left="709"/>
        <w:rPr>
          <w:rFonts w:ascii="Arial" w:hAnsi="Arial" w:cs="Arial"/>
          <w:sz w:val="22"/>
          <w:szCs w:val="22"/>
        </w:rPr>
      </w:pPr>
    </w:p>
    <w:p w14:paraId="4BEA4947" w14:textId="7C7EB8E0" w:rsidR="00A61594" w:rsidRPr="0022164C" w:rsidRDefault="00A61594" w:rsidP="00E11AD9">
      <w:pPr>
        <w:rPr>
          <w:rFonts w:ascii="Arial" w:hAnsi="Arial" w:cs="Arial"/>
          <w:sz w:val="22"/>
          <w:szCs w:val="22"/>
        </w:rPr>
      </w:pPr>
    </w:p>
    <w:sectPr w:rsidR="00A61594" w:rsidRPr="0022164C" w:rsidSect="00E23251">
      <w:footerReference w:type="default" r:id="rId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29F8" w14:textId="77777777" w:rsidR="00125810" w:rsidRDefault="00125810">
      <w:r>
        <w:separator/>
      </w:r>
    </w:p>
  </w:endnote>
  <w:endnote w:type="continuationSeparator" w:id="0">
    <w:p w14:paraId="574828A1" w14:textId="77777777" w:rsidR="00125810" w:rsidRDefault="0012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9276"/>
      <w:docPartObj>
        <w:docPartGallery w:val="Page Numbers (Bottom of Page)"/>
        <w:docPartUnique/>
      </w:docPartObj>
    </w:sdtPr>
    <w:sdtEndPr/>
    <w:sdtContent>
      <w:p w14:paraId="48AC43D3" w14:textId="77777777" w:rsidR="008A778D" w:rsidRDefault="00C91A6C">
        <w:pPr>
          <w:pStyle w:val="Footer"/>
          <w:jc w:val="right"/>
        </w:pPr>
        <w:r>
          <w:fldChar w:fldCharType="begin"/>
        </w:r>
        <w:r>
          <w:instrText xml:space="preserve"> PAGE   \* MERGEFORMAT </w:instrText>
        </w:r>
        <w:r>
          <w:fldChar w:fldCharType="separate"/>
        </w:r>
        <w:r w:rsidR="008F5178">
          <w:rPr>
            <w:noProof/>
          </w:rPr>
          <w:t>2</w:t>
        </w:r>
        <w:r>
          <w:rPr>
            <w:noProof/>
          </w:rPr>
          <w:fldChar w:fldCharType="end"/>
        </w:r>
      </w:p>
    </w:sdtContent>
  </w:sdt>
  <w:p w14:paraId="13B2BEB6" w14:textId="77777777" w:rsidR="008A778D" w:rsidRDefault="008A77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7D99" w14:textId="77777777" w:rsidR="00125810" w:rsidRDefault="00125810">
      <w:r>
        <w:separator/>
      </w:r>
    </w:p>
  </w:footnote>
  <w:footnote w:type="continuationSeparator" w:id="0">
    <w:p w14:paraId="61CD4651" w14:textId="77777777" w:rsidR="00125810" w:rsidRDefault="00125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C4E992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1DC0353"/>
    <w:multiLevelType w:val="hybridMultilevel"/>
    <w:tmpl w:val="5E08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E656D"/>
    <w:multiLevelType w:val="hybridMultilevel"/>
    <w:tmpl w:val="09066DF2"/>
    <w:lvl w:ilvl="0" w:tplc="D0EEBD56">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4DC1D33"/>
    <w:multiLevelType w:val="hybridMultilevel"/>
    <w:tmpl w:val="078E250C"/>
    <w:lvl w:ilvl="0" w:tplc="D0EEBD56">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6505679"/>
    <w:multiLevelType w:val="hybridMultilevel"/>
    <w:tmpl w:val="5CD83036"/>
    <w:lvl w:ilvl="0" w:tplc="5948A876">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78A6861"/>
    <w:multiLevelType w:val="hybridMultilevel"/>
    <w:tmpl w:val="8B40C010"/>
    <w:lvl w:ilvl="0" w:tplc="6BD43580">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7E64081"/>
    <w:multiLevelType w:val="hybridMultilevel"/>
    <w:tmpl w:val="D3BC6042"/>
    <w:lvl w:ilvl="0" w:tplc="F698E06A">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96B70AA"/>
    <w:multiLevelType w:val="hybridMultilevel"/>
    <w:tmpl w:val="FB801A1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0BAA21A9"/>
    <w:multiLevelType w:val="hybridMultilevel"/>
    <w:tmpl w:val="2B8030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DD71156"/>
    <w:multiLevelType w:val="hybridMultilevel"/>
    <w:tmpl w:val="F79E2A8C"/>
    <w:lvl w:ilvl="0" w:tplc="8D4E7178">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0CC07A6"/>
    <w:multiLevelType w:val="hybridMultilevel"/>
    <w:tmpl w:val="193678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39A2D0D"/>
    <w:multiLevelType w:val="hybridMultilevel"/>
    <w:tmpl w:val="6200F166"/>
    <w:lvl w:ilvl="0" w:tplc="6BD4358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069178B"/>
    <w:multiLevelType w:val="hybridMultilevel"/>
    <w:tmpl w:val="6E9E2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6C3E27"/>
    <w:multiLevelType w:val="hybridMultilevel"/>
    <w:tmpl w:val="4ED241AA"/>
    <w:lvl w:ilvl="0" w:tplc="8D4E7178">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D555E36"/>
    <w:multiLevelType w:val="hybridMultilevel"/>
    <w:tmpl w:val="17325A8E"/>
    <w:lvl w:ilvl="0" w:tplc="8D4E717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F5B6B99"/>
    <w:multiLevelType w:val="hybridMultilevel"/>
    <w:tmpl w:val="E3C22062"/>
    <w:lvl w:ilvl="0" w:tplc="CF12792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4A4384"/>
    <w:multiLevelType w:val="hybridMultilevel"/>
    <w:tmpl w:val="B8F87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983472"/>
    <w:multiLevelType w:val="hybridMultilevel"/>
    <w:tmpl w:val="0D46A37E"/>
    <w:lvl w:ilvl="0" w:tplc="319C9E64">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DA22FDD"/>
    <w:multiLevelType w:val="hybridMultilevel"/>
    <w:tmpl w:val="3D14A8BA"/>
    <w:lvl w:ilvl="0" w:tplc="6BD4358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28D5BE4"/>
    <w:multiLevelType w:val="hybridMultilevel"/>
    <w:tmpl w:val="63681E66"/>
    <w:lvl w:ilvl="0" w:tplc="D0EEBD5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5D83179"/>
    <w:multiLevelType w:val="hybridMultilevel"/>
    <w:tmpl w:val="F7CE4F24"/>
    <w:lvl w:ilvl="0" w:tplc="6BD4358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92147E5"/>
    <w:multiLevelType w:val="hybridMultilevel"/>
    <w:tmpl w:val="13C23B4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9C30FFC"/>
    <w:multiLevelType w:val="hybridMultilevel"/>
    <w:tmpl w:val="B442F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41AE9"/>
    <w:multiLevelType w:val="hybridMultilevel"/>
    <w:tmpl w:val="3DB8273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FD97172"/>
    <w:multiLevelType w:val="hybridMultilevel"/>
    <w:tmpl w:val="1C7AF008"/>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2D738A4"/>
    <w:multiLevelType w:val="hybridMultilevel"/>
    <w:tmpl w:val="541AFF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5BC52CA"/>
    <w:multiLevelType w:val="hybridMultilevel"/>
    <w:tmpl w:val="D742BF5A"/>
    <w:lvl w:ilvl="0" w:tplc="6BD43580">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B84C10"/>
    <w:multiLevelType w:val="hybridMultilevel"/>
    <w:tmpl w:val="7A521B8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605E4196"/>
    <w:multiLevelType w:val="hybridMultilevel"/>
    <w:tmpl w:val="B11E74F4"/>
    <w:lvl w:ilvl="0" w:tplc="D0EEBD56">
      <w:start w:val="5"/>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61EA15F1"/>
    <w:multiLevelType w:val="hybridMultilevel"/>
    <w:tmpl w:val="DB722F6E"/>
    <w:lvl w:ilvl="0" w:tplc="0324D480">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4931718"/>
    <w:multiLevelType w:val="hybridMultilevel"/>
    <w:tmpl w:val="86DC5072"/>
    <w:lvl w:ilvl="0" w:tplc="C7128832">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7347437"/>
    <w:multiLevelType w:val="hybridMultilevel"/>
    <w:tmpl w:val="E2881C10"/>
    <w:lvl w:ilvl="0" w:tplc="4712E496">
      <w:start w:val="1"/>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7446450"/>
    <w:multiLevelType w:val="hybridMultilevel"/>
    <w:tmpl w:val="360CB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4E3536"/>
    <w:multiLevelType w:val="hybridMultilevel"/>
    <w:tmpl w:val="F93E60AA"/>
    <w:lvl w:ilvl="0" w:tplc="6BD43580">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B804FB5"/>
    <w:multiLevelType w:val="hybridMultilevel"/>
    <w:tmpl w:val="B066D8DA"/>
    <w:lvl w:ilvl="0" w:tplc="8D3256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7B6BA3"/>
    <w:multiLevelType w:val="hybridMultilevel"/>
    <w:tmpl w:val="2F88C5B4"/>
    <w:lvl w:ilvl="0" w:tplc="8D4E7178">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FDB7D5D"/>
    <w:multiLevelType w:val="hybridMultilevel"/>
    <w:tmpl w:val="496AEC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1FB082A"/>
    <w:multiLevelType w:val="hybridMultilevel"/>
    <w:tmpl w:val="90580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A33C23"/>
    <w:multiLevelType w:val="hybridMultilevel"/>
    <w:tmpl w:val="DD6C0C24"/>
    <w:lvl w:ilvl="0" w:tplc="B5EEE76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F6F0D9F"/>
    <w:multiLevelType w:val="hybridMultilevel"/>
    <w:tmpl w:val="23F4BE0E"/>
    <w:lvl w:ilvl="0" w:tplc="8D4E717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9"/>
  </w:num>
  <w:num w:numId="2">
    <w:abstractNumId w:val="13"/>
  </w:num>
  <w:num w:numId="3">
    <w:abstractNumId w:val="35"/>
  </w:num>
  <w:num w:numId="4">
    <w:abstractNumId w:val="9"/>
  </w:num>
  <w:num w:numId="5">
    <w:abstractNumId w:val="14"/>
  </w:num>
  <w:num w:numId="6">
    <w:abstractNumId w:val="38"/>
  </w:num>
  <w:num w:numId="7">
    <w:abstractNumId w:val="30"/>
  </w:num>
  <w:num w:numId="8">
    <w:abstractNumId w:val="24"/>
  </w:num>
  <w:num w:numId="9">
    <w:abstractNumId w:val="11"/>
  </w:num>
  <w:num w:numId="10">
    <w:abstractNumId w:val="21"/>
  </w:num>
  <w:num w:numId="11">
    <w:abstractNumId w:val="33"/>
  </w:num>
  <w:num w:numId="12">
    <w:abstractNumId w:val="18"/>
  </w:num>
  <w:num w:numId="13">
    <w:abstractNumId w:val="5"/>
  </w:num>
  <w:num w:numId="14">
    <w:abstractNumId w:val="26"/>
  </w:num>
  <w:num w:numId="15">
    <w:abstractNumId w:val="23"/>
  </w:num>
  <w:num w:numId="16">
    <w:abstractNumId w:val="0"/>
  </w:num>
  <w:num w:numId="17">
    <w:abstractNumId w:val="20"/>
  </w:num>
  <w:num w:numId="18">
    <w:abstractNumId w:val="0"/>
  </w:num>
  <w:num w:numId="19">
    <w:abstractNumId w:val="29"/>
  </w:num>
  <w:num w:numId="20">
    <w:abstractNumId w:val="15"/>
  </w:num>
  <w:num w:numId="21">
    <w:abstractNumId w:val="31"/>
  </w:num>
  <w:num w:numId="22">
    <w:abstractNumId w:val="7"/>
  </w:num>
  <w:num w:numId="23">
    <w:abstractNumId w:val="3"/>
  </w:num>
  <w:num w:numId="24">
    <w:abstractNumId w:val="28"/>
  </w:num>
  <w:num w:numId="25">
    <w:abstractNumId w:val="2"/>
  </w:num>
  <w:num w:numId="26">
    <w:abstractNumId w:val="19"/>
  </w:num>
  <w:num w:numId="27">
    <w:abstractNumId w:val="4"/>
  </w:num>
  <w:num w:numId="28">
    <w:abstractNumId w:val="17"/>
  </w:num>
  <w:num w:numId="29">
    <w:abstractNumId w:val="6"/>
  </w:num>
  <w:num w:numId="30">
    <w:abstractNumId w:val="12"/>
  </w:num>
  <w:num w:numId="31">
    <w:abstractNumId w:val="37"/>
  </w:num>
  <w:num w:numId="32">
    <w:abstractNumId w:val="16"/>
  </w:num>
  <w:num w:numId="33">
    <w:abstractNumId w:val="32"/>
  </w:num>
  <w:num w:numId="34">
    <w:abstractNumId w:val="22"/>
  </w:num>
  <w:num w:numId="35">
    <w:abstractNumId w:val="34"/>
  </w:num>
  <w:num w:numId="36">
    <w:abstractNumId w:val="1"/>
  </w:num>
  <w:num w:numId="37">
    <w:abstractNumId w:val="8"/>
  </w:num>
  <w:num w:numId="38">
    <w:abstractNumId w:val="36"/>
  </w:num>
  <w:num w:numId="39">
    <w:abstractNumId w:val="10"/>
  </w:num>
  <w:num w:numId="40">
    <w:abstractNumId w:val="25"/>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30"/>
    <w:rsid w:val="00000AB4"/>
    <w:rsid w:val="00001C2F"/>
    <w:rsid w:val="00001C7B"/>
    <w:rsid w:val="00003B6A"/>
    <w:rsid w:val="00003F61"/>
    <w:rsid w:val="000048B3"/>
    <w:rsid w:val="00004B6B"/>
    <w:rsid w:val="00004D67"/>
    <w:rsid w:val="00005CAD"/>
    <w:rsid w:val="000104A7"/>
    <w:rsid w:val="000111A1"/>
    <w:rsid w:val="00012360"/>
    <w:rsid w:val="000129C8"/>
    <w:rsid w:val="00012C33"/>
    <w:rsid w:val="0001307D"/>
    <w:rsid w:val="000144B0"/>
    <w:rsid w:val="000149D1"/>
    <w:rsid w:val="000163BD"/>
    <w:rsid w:val="00016A64"/>
    <w:rsid w:val="00017033"/>
    <w:rsid w:val="0002129D"/>
    <w:rsid w:val="00024EDB"/>
    <w:rsid w:val="000251EC"/>
    <w:rsid w:val="000261CB"/>
    <w:rsid w:val="0002645B"/>
    <w:rsid w:val="000271F3"/>
    <w:rsid w:val="00030666"/>
    <w:rsid w:val="00030EAC"/>
    <w:rsid w:val="000320FC"/>
    <w:rsid w:val="0003218B"/>
    <w:rsid w:val="000336D2"/>
    <w:rsid w:val="00033B02"/>
    <w:rsid w:val="00034483"/>
    <w:rsid w:val="0003467A"/>
    <w:rsid w:val="00034BB8"/>
    <w:rsid w:val="00036425"/>
    <w:rsid w:val="00041170"/>
    <w:rsid w:val="000416F3"/>
    <w:rsid w:val="00041AC4"/>
    <w:rsid w:val="000427B1"/>
    <w:rsid w:val="00042AA7"/>
    <w:rsid w:val="00042AA8"/>
    <w:rsid w:val="00043EA7"/>
    <w:rsid w:val="000450F4"/>
    <w:rsid w:val="00047F30"/>
    <w:rsid w:val="000509FB"/>
    <w:rsid w:val="00052458"/>
    <w:rsid w:val="00053176"/>
    <w:rsid w:val="00053807"/>
    <w:rsid w:val="0005404A"/>
    <w:rsid w:val="00055BEC"/>
    <w:rsid w:val="00055F97"/>
    <w:rsid w:val="0005612E"/>
    <w:rsid w:val="00056E72"/>
    <w:rsid w:val="00056F60"/>
    <w:rsid w:val="00057EA1"/>
    <w:rsid w:val="000608F8"/>
    <w:rsid w:val="00063186"/>
    <w:rsid w:val="00063B3E"/>
    <w:rsid w:val="00064838"/>
    <w:rsid w:val="000701DD"/>
    <w:rsid w:val="0007265F"/>
    <w:rsid w:val="00074235"/>
    <w:rsid w:val="00075933"/>
    <w:rsid w:val="00077CEA"/>
    <w:rsid w:val="00080295"/>
    <w:rsid w:val="00084370"/>
    <w:rsid w:val="00085689"/>
    <w:rsid w:val="000865EC"/>
    <w:rsid w:val="00093013"/>
    <w:rsid w:val="0009728F"/>
    <w:rsid w:val="000A11A7"/>
    <w:rsid w:val="000A1FC3"/>
    <w:rsid w:val="000A2CFA"/>
    <w:rsid w:val="000A33A2"/>
    <w:rsid w:val="000A532D"/>
    <w:rsid w:val="000A5926"/>
    <w:rsid w:val="000A6AA2"/>
    <w:rsid w:val="000A7645"/>
    <w:rsid w:val="000B21ED"/>
    <w:rsid w:val="000B3D12"/>
    <w:rsid w:val="000B4DCF"/>
    <w:rsid w:val="000B64A8"/>
    <w:rsid w:val="000B6733"/>
    <w:rsid w:val="000B674B"/>
    <w:rsid w:val="000B68D4"/>
    <w:rsid w:val="000B7409"/>
    <w:rsid w:val="000C03D9"/>
    <w:rsid w:val="000C1F76"/>
    <w:rsid w:val="000C23A6"/>
    <w:rsid w:val="000C3DBF"/>
    <w:rsid w:val="000C3ECC"/>
    <w:rsid w:val="000C3EEE"/>
    <w:rsid w:val="000C467E"/>
    <w:rsid w:val="000C50C4"/>
    <w:rsid w:val="000C52CA"/>
    <w:rsid w:val="000C6066"/>
    <w:rsid w:val="000C6EE1"/>
    <w:rsid w:val="000C734B"/>
    <w:rsid w:val="000D0231"/>
    <w:rsid w:val="000D02E7"/>
    <w:rsid w:val="000D084B"/>
    <w:rsid w:val="000D26E2"/>
    <w:rsid w:val="000E04A8"/>
    <w:rsid w:val="000E2EC4"/>
    <w:rsid w:val="000E4E63"/>
    <w:rsid w:val="000E5F62"/>
    <w:rsid w:val="000F027F"/>
    <w:rsid w:val="000F0BC4"/>
    <w:rsid w:val="000F240C"/>
    <w:rsid w:val="000F4439"/>
    <w:rsid w:val="000F4E29"/>
    <w:rsid w:val="000F5919"/>
    <w:rsid w:val="000F68C4"/>
    <w:rsid w:val="000F6D9B"/>
    <w:rsid w:val="000F6E27"/>
    <w:rsid w:val="000F719D"/>
    <w:rsid w:val="00104364"/>
    <w:rsid w:val="001075A2"/>
    <w:rsid w:val="001100C5"/>
    <w:rsid w:val="00110214"/>
    <w:rsid w:val="00110D2A"/>
    <w:rsid w:val="00111CF8"/>
    <w:rsid w:val="00114373"/>
    <w:rsid w:val="00116127"/>
    <w:rsid w:val="001172F8"/>
    <w:rsid w:val="00117335"/>
    <w:rsid w:val="00117611"/>
    <w:rsid w:val="00117EAC"/>
    <w:rsid w:val="001216F1"/>
    <w:rsid w:val="00121984"/>
    <w:rsid w:val="00121F0D"/>
    <w:rsid w:val="001224F4"/>
    <w:rsid w:val="00123993"/>
    <w:rsid w:val="001243D1"/>
    <w:rsid w:val="00124693"/>
    <w:rsid w:val="0012564B"/>
    <w:rsid w:val="00125810"/>
    <w:rsid w:val="00125D5E"/>
    <w:rsid w:val="00126A30"/>
    <w:rsid w:val="001273DC"/>
    <w:rsid w:val="001306C1"/>
    <w:rsid w:val="00131D8F"/>
    <w:rsid w:val="00131E07"/>
    <w:rsid w:val="00132465"/>
    <w:rsid w:val="00132468"/>
    <w:rsid w:val="00133054"/>
    <w:rsid w:val="001346D9"/>
    <w:rsid w:val="00135845"/>
    <w:rsid w:val="001370C0"/>
    <w:rsid w:val="00137C02"/>
    <w:rsid w:val="001401FE"/>
    <w:rsid w:val="001412B8"/>
    <w:rsid w:val="00141CAF"/>
    <w:rsid w:val="00142315"/>
    <w:rsid w:val="001427BF"/>
    <w:rsid w:val="001437AD"/>
    <w:rsid w:val="001454D7"/>
    <w:rsid w:val="00145679"/>
    <w:rsid w:val="00145D68"/>
    <w:rsid w:val="00146832"/>
    <w:rsid w:val="00152535"/>
    <w:rsid w:val="001525F0"/>
    <w:rsid w:val="00153B96"/>
    <w:rsid w:val="00154BD8"/>
    <w:rsid w:val="00156717"/>
    <w:rsid w:val="00156B5E"/>
    <w:rsid w:val="00156CFD"/>
    <w:rsid w:val="0016142D"/>
    <w:rsid w:val="001620DB"/>
    <w:rsid w:val="00162CF5"/>
    <w:rsid w:val="00162D0E"/>
    <w:rsid w:val="00163AF9"/>
    <w:rsid w:val="00163DE1"/>
    <w:rsid w:val="0016532B"/>
    <w:rsid w:val="00171E5C"/>
    <w:rsid w:val="0017287D"/>
    <w:rsid w:val="00173811"/>
    <w:rsid w:val="00176057"/>
    <w:rsid w:val="0018160B"/>
    <w:rsid w:val="00181CAF"/>
    <w:rsid w:val="0018265D"/>
    <w:rsid w:val="0018327E"/>
    <w:rsid w:val="00184CD3"/>
    <w:rsid w:val="00186DB7"/>
    <w:rsid w:val="00190133"/>
    <w:rsid w:val="001911D5"/>
    <w:rsid w:val="00192CE5"/>
    <w:rsid w:val="00193BB1"/>
    <w:rsid w:val="00193EBF"/>
    <w:rsid w:val="001969FA"/>
    <w:rsid w:val="00197582"/>
    <w:rsid w:val="001A1E7E"/>
    <w:rsid w:val="001A37B5"/>
    <w:rsid w:val="001A40DF"/>
    <w:rsid w:val="001B0C1D"/>
    <w:rsid w:val="001B15CE"/>
    <w:rsid w:val="001B218F"/>
    <w:rsid w:val="001B310C"/>
    <w:rsid w:val="001B33C8"/>
    <w:rsid w:val="001B36F3"/>
    <w:rsid w:val="001B44F0"/>
    <w:rsid w:val="001C0924"/>
    <w:rsid w:val="001C0985"/>
    <w:rsid w:val="001C0F5E"/>
    <w:rsid w:val="001C3D40"/>
    <w:rsid w:val="001C490B"/>
    <w:rsid w:val="001C5560"/>
    <w:rsid w:val="001C5F73"/>
    <w:rsid w:val="001C63DC"/>
    <w:rsid w:val="001C6833"/>
    <w:rsid w:val="001C7182"/>
    <w:rsid w:val="001D2521"/>
    <w:rsid w:val="001D5D28"/>
    <w:rsid w:val="001D5FBD"/>
    <w:rsid w:val="001D623A"/>
    <w:rsid w:val="001E1565"/>
    <w:rsid w:val="001E291F"/>
    <w:rsid w:val="001E39F7"/>
    <w:rsid w:val="001E40AB"/>
    <w:rsid w:val="001E570B"/>
    <w:rsid w:val="001E5D4E"/>
    <w:rsid w:val="001E6290"/>
    <w:rsid w:val="001F01B4"/>
    <w:rsid w:val="001F0A1B"/>
    <w:rsid w:val="001F0BDD"/>
    <w:rsid w:val="001F1138"/>
    <w:rsid w:val="001F1308"/>
    <w:rsid w:val="001F1E90"/>
    <w:rsid w:val="001F1FAE"/>
    <w:rsid w:val="001F2C81"/>
    <w:rsid w:val="001F4546"/>
    <w:rsid w:val="001F70C7"/>
    <w:rsid w:val="001F7959"/>
    <w:rsid w:val="00200022"/>
    <w:rsid w:val="002023E5"/>
    <w:rsid w:val="00202C2E"/>
    <w:rsid w:val="00203713"/>
    <w:rsid w:val="00205029"/>
    <w:rsid w:val="00210DE9"/>
    <w:rsid w:val="00211928"/>
    <w:rsid w:val="00212486"/>
    <w:rsid w:val="002127FB"/>
    <w:rsid w:val="00215A16"/>
    <w:rsid w:val="00220223"/>
    <w:rsid w:val="002207C9"/>
    <w:rsid w:val="0022164C"/>
    <w:rsid w:val="00222E97"/>
    <w:rsid w:val="00223E12"/>
    <w:rsid w:val="0022458E"/>
    <w:rsid w:val="00227961"/>
    <w:rsid w:val="00227A6F"/>
    <w:rsid w:val="00232D7B"/>
    <w:rsid w:val="00233425"/>
    <w:rsid w:val="00233871"/>
    <w:rsid w:val="002348B9"/>
    <w:rsid w:val="0023715D"/>
    <w:rsid w:val="00237446"/>
    <w:rsid w:val="002375C0"/>
    <w:rsid w:val="00243AD0"/>
    <w:rsid w:val="00244709"/>
    <w:rsid w:val="00246E1F"/>
    <w:rsid w:val="00247AF8"/>
    <w:rsid w:val="002502E4"/>
    <w:rsid w:val="00250D87"/>
    <w:rsid w:val="00256D24"/>
    <w:rsid w:val="00261CB4"/>
    <w:rsid w:val="002624B4"/>
    <w:rsid w:val="00263839"/>
    <w:rsid w:val="0026550F"/>
    <w:rsid w:val="00266479"/>
    <w:rsid w:val="00266596"/>
    <w:rsid w:val="00266C92"/>
    <w:rsid w:val="00270A0B"/>
    <w:rsid w:val="00270D97"/>
    <w:rsid w:val="002766FC"/>
    <w:rsid w:val="00277378"/>
    <w:rsid w:val="002806AF"/>
    <w:rsid w:val="00281095"/>
    <w:rsid w:val="00281C90"/>
    <w:rsid w:val="00282C21"/>
    <w:rsid w:val="00283F83"/>
    <w:rsid w:val="002855F7"/>
    <w:rsid w:val="00287619"/>
    <w:rsid w:val="0029028B"/>
    <w:rsid w:val="00291D10"/>
    <w:rsid w:val="002A1015"/>
    <w:rsid w:val="002A10CF"/>
    <w:rsid w:val="002A2132"/>
    <w:rsid w:val="002A4F80"/>
    <w:rsid w:val="002A5CAD"/>
    <w:rsid w:val="002A7A55"/>
    <w:rsid w:val="002A7FE4"/>
    <w:rsid w:val="002B02C7"/>
    <w:rsid w:val="002B19B9"/>
    <w:rsid w:val="002B1EAE"/>
    <w:rsid w:val="002B289E"/>
    <w:rsid w:val="002B33AA"/>
    <w:rsid w:val="002B33C2"/>
    <w:rsid w:val="002B5269"/>
    <w:rsid w:val="002B7FF5"/>
    <w:rsid w:val="002C0F30"/>
    <w:rsid w:val="002C18B9"/>
    <w:rsid w:val="002C282C"/>
    <w:rsid w:val="002C443F"/>
    <w:rsid w:val="002C5AE5"/>
    <w:rsid w:val="002C6FB1"/>
    <w:rsid w:val="002D0130"/>
    <w:rsid w:val="002D0E19"/>
    <w:rsid w:val="002D27AA"/>
    <w:rsid w:val="002D31DB"/>
    <w:rsid w:val="002D35D0"/>
    <w:rsid w:val="002D369C"/>
    <w:rsid w:val="002D38CB"/>
    <w:rsid w:val="002D597B"/>
    <w:rsid w:val="002D6357"/>
    <w:rsid w:val="002D661C"/>
    <w:rsid w:val="002D6974"/>
    <w:rsid w:val="002D72C3"/>
    <w:rsid w:val="002D7573"/>
    <w:rsid w:val="002D7F17"/>
    <w:rsid w:val="002E21FD"/>
    <w:rsid w:val="002E22CB"/>
    <w:rsid w:val="002E2DCC"/>
    <w:rsid w:val="002E3A22"/>
    <w:rsid w:val="002E6E7E"/>
    <w:rsid w:val="002E7BE0"/>
    <w:rsid w:val="002F18FC"/>
    <w:rsid w:val="002F593B"/>
    <w:rsid w:val="002F65A7"/>
    <w:rsid w:val="0030217D"/>
    <w:rsid w:val="003032C1"/>
    <w:rsid w:val="00304235"/>
    <w:rsid w:val="00306591"/>
    <w:rsid w:val="003068DD"/>
    <w:rsid w:val="00307F1C"/>
    <w:rsid w:val="00310E14"/>
    <w:rsid w:val="00311069"/>
    <w:rsid w:val="003113EA"/>
    <w:rsid w:val="003126E8"/>
    <w:rsid w:val="0031451A"/>
    <w:rsid w:val="00314AA0"/>
    <w:rsid w:val="00316451"/>
    <w:rsid w:val="00320708"/>
    <w:rsid w:val="00321BDD"/>
    <w:rsid w:val="00321E4E"/>
    <w:rsid w:val="0032345B"/>
    <w:rsid w:val="0032385B"/>
    <w:rsid w:val="00323B8C"/>
    <w:rsid w:val="00325B03"/>
    <w:rsid w:val="0032635F"/>
    <w:rsid w:val="00327360"/>
    <w:rsid w:val="0033109B"/>
    <w:rsid w:val="003317AE"/>
    <w:rsid w:val="00333CF9"/>
    <w:rsid w:val="0033595A"/>
    <w:rsid w:val="0034163A"/>
    <w:rsid w:val="00342A92"/>
    <w:rsid w:val="00342B5B"/>
    <w:rsid w:val="00343489"/>
    <w:rsid w:val="00343A5C"/>
    <w:rsid w:val="00343C46"/>
    <w:rsid w:val="00344640"/>
    <w:rsid w:val="0034472A"/>
    <w:rsid w:val="00345450"/>
    <w:rsid w:val="00345E1B"/>
    <w:rsid w:val="00346979"/>
    <w:rsid w:val="00346D21"/>
    <w:rsid w:val="00346D8B"/>
    <w:rsid w:val="0035501C"/>
    <w:rsid w:val="003557BE"/>
    <w:rsid w:val="003557C8"/>
    <w:rsid w:val="0035608A"/>
    <w:rsid w:val="0035673A"/>
    <w:rsid w:val="00356C8F"/>
    <w:rsid w:val="0035739E"/>
    <w:rsid w:val="003642DB"/>
    <w:rsid w:val="00364430"/>
    <w:rsid w:val="003647BE"/>
    <w:rsid w:val="00365730"/>
    <w:rsid w:val="00366AB8"/>
    <w:rsid w:val="00367062"/>
    <w:rsid w:val="0037072F"/>
    <w:rsid w:val="00371EDD"/>
    <w:rsid w:val="003739E4"/>
    <w:rsid w:val="00373D57"/>
    <w:rsid w:val="00375201"/>
    <w:rsid w:val="0038018D"/>
    <w:rsid w:val="003820C0"/>
    <w:rsid w:val="00382CE6"/>
    <w:rsid w:val="00385847"/>
    <w:rsid w:val="003868C8"/>
    <w:rsid w:val="003879AC"/>
    <w:rsid w:val="003916AB"/>
    <w:rsid w:val="00391EF6"/>
    <w:rsid w:val="00391F51"/>
    <w:rsid w:val="00392DE2"/>
    <w:rsid w:val="003937D4"/>
    <w:rsid w:val="00394413"/>
    <w:rsid w:val="00395B63"/>
    <w:rsid w:val="003A2276"/>
    <w:rsid w:val="003A2570"/>
    <w:rsid w:val="003A288C"/>
    <w:rsid w:val="003A2B06"/>
    <w:rsid w:val="003A7C9F"/>
    <w:rsid w:val="003B098E"/>
    <w:rsid w:val="003B1C03"/>
    <w:rsid w:val="003B31C1"/>
    <w:rsid w:val="003B3E0A"/>
    <w:rsid w:val="003C01C8"/>
    <w:rsid w:val="003C0AA3"/>
    <w:rsid w:val="003C1C7F"/>
    <w:rsid w:val="003C4955"/>
    <w:rsid w:val="003C4F23"/>
    <w:rsid w:val="003C556C"/>
    <w:rsid w:val="003D0FE2"/>
    <w:rsid w:val="003D1C36"/>
    <w:rsid w:val="003D2A10"/>
    <w:rsid w:val="003D35C3"/>
    <w:rsid w:val="003D4D82"/>
    <w:rsid w:val="003E009A"/>
    <w:rsid w:val="003E0A01"/>
    <w:rsid w:val="003E1B7B"/>
    <w:rsid w:val="003E1DD3"/>
    <w:rsid w:val="003E47B5"/>
    <w:rsid w:val="003E5669"/>
    <w:rsid w:val="003E567D"/>
    <w:rsid w:val="003E5A33"/>
    <w:rsid w:val="003E5A90"/>
    <w:rsid w:val="003E5ADD"/>
    <w:rsid w:val="003F011D"/>
    <w:rsid w:val="003F10F5"/>
    <w:rsid w:val="003F1BCC"/>
    <w:rsid w:val="003F1D07"/>
    <w:rsid w:val="003F2815"/>
    <w:rsid w:val="003F2A2C"/>
    <w:rsid w:val="003F2EBA"/>
    <w:rsid w:val="003F3792"/>
    <w:rsid w:val="003F6E9E"/>
    <w:rsid w:val="00403608"/>
    <w:rsid w:val="00403A4D"/>
    <w:rsid w:val="004071D3"/>
    <w:rsid w:val="00412CDE"/>
    <w:rsid w:val="004159A7"/>
    <w:rsid w:val="004162A1"/>
    <w:rsid w:val="00416EAE"/>
    <w:rsid w:val="00417ED6"/>
    <w:rsid w:val="004238D0"/>
    <w:rsid w:val="0042390C"/>
    <w:rsid w:val="00424617"/>
    <w:rsid w:val="0042630F"/>
    <w:rsid w:val="00426517"/>
    <w:rsid w:val="004275FF"/>
    <w:rsid w:val="004300C8"/>
    <w:rsid w:val="00431158"/>
    <w:rsid w:val="0043165E"/>
    <w:rsid w:val="00433535"/>
    <w:rsid w:val="004352BC"/>
    <w:rsid w:val="00440CE6"/>
    <w:rsid w:val="00441194"/>
    <w:rsid w:val="0044181F"/>
    <w:rsid w:val="00441D90"/>
    <w:rsid w:val="004465D6"/>
    <w:rsid w:val="00446A43"/>
    <w:rsid w:val="00447280"/>
    <w:rsid w:val="00447D27"/>
    <w:rsid w:val="0045289B"/>
    <w:rsid w:val="00453311"/>
    <w:rsid w:val="00453AAE"/>
    <w:rsid w:val="004564FE"/>
    <w:rsid w:val="004577A0"/>
    <w:rsid w:val="00462086"/>
    <w:rsid w:val="004625BA"/>
    <w:rsid w:val="0046332B"/>
    <w:rsid w:val="004635BC"/>
    <w:rsid w:val="004643DD"/>
    <w:rsid w:val="00466861"/>
    <w:rsid w:val="004728C8"/>
    <w:rsid w:val="00472EEA"/>
    <w:rsid w:val="00474121"/>
    <w:rsid w:val="0047431F"/>
    <w:rsid w:val="004745B0"/>
    <w:rsid w:val="0047653D"/>
    <w:rsid w:val="00477618"/>
    <w:rsid w:val="004821EF"/>
    <w:rsid w:val="00490D26"/>
    <w:rsid w:val="00490E44"/>
    <w:rsid w:val="0049248C"/>
    <w:rsid w:val="00493430"/>
    <w:rsid w:val="00493459"/>
    <w:rsid w:val="00493AAB"/>
    <w:rsid w:val="00493B7A"/>
    <w:rsid w:val="0049666C"/>
    <w:rsid w:val="004A03D0"/>
    <w:rsid w:val="004A1C64"/>
    <w:rsid w:val="004A2DB8"/>
    <w:rsid w:val="004A5ADC"/>
    <w:rsid w:val="004A6B58"/>
    <w:rsid w:val="004B0EE7"/>
    <w:rsid w:val="004B10CC"/>
    <w:rsid w:val="004B1298"/>
    <w:rsid w:val="004B3348"/>
    <w:rsid w:val="004B4E84"/>
    <w:rsid w:val="004B50CE"/>
    <w:rsid w:val="004B58EA"/>
    <w:rsid w:val="004B5E6A"/>
    <w:rsid w:val="004B665F"/>
    <w:rsid w:val="004C2ABD"/>
    <w:rsid w:val="004C4FA4"/>
    <w:rsid w:val="004C52A4"/>
    <w:rsid w:val="004C5A3A"/>
    <w:rsid w:val="004C6AC7"/>
    <w:rsid w:val="004C779A"/>
    <w:rsid w:val="004D0F0C"/>
    <w:rsid w:val="004D2B51"/>
    <w:rsid w:val="004D2C07"/>
    <w:rsid w:val="004D424E"/>
    <w:rsid w:val="004D44D0"/>
    <w:rsid w:val="004D4A88"/>
    <w:rsid w:val="004E1112"/>
    <w:rsid w:val="004E2CD1"/>
    <w:rsid w:val="004E2EB3"/>
    <w:rsid w:val="004E4D75"/>
    <w:rsid w:val="004E582D"/>
    <w:rsid w:val="004F0A95"/>
    <w:rsid w:val="004F7E92"/>
    <w:rsid w:val="00502354"/>
    <w:rsid w:val="005030E4"/>
    <w:rsid w:val="00503DEB"/>
    <w:rsid w:val="00503ECB"/>
    <w:rsid w:val="00503F8E"/>
    <w:rsid w:val="0050457F"/>
    <w:rsid w:val="00504DA7"/>
    <w:rsid w:val="00505737"/>
    <w:rsid w:val="005069CD"/>
    <w:rsid w:val="005079A3"/>
    <w:rsid w:val="005106C9"/>
    <w:rsid w:val="00511172"/>
    <w:rsid w:val="00514186"/>
    <w:rsid w:val="005163AB"/>
    <w:rsid w:val="005207CD"/>
    <w:rsid w:val="00521273"/>
    <w:rsid w:val="00524147"/>
    <w:rsid w:val="00524579"/>
    <w:rsid w:val="00525ABD"/>
    <w:rsid w:val="0052625E"/>
    <w:rsid w:val="00530886"/>
    <w:rsid w:val="00532231"/>
    <w:rsid w:val="005332FA"/>
    <w:rsid w:val="0053406D"/>
    <w:rsid w:val="005409E3"/>
    <w:rsid w:val="005414D7"/>
    <w:rsid w:val="00545CA0"/>
    <w:rsid w:val="0054611D"/>
    <w:rsid w:val="00554A0E"/>
    <w:rsid w:val="005567C9"/>
    <w:rsid w:val="005569BF"/>
    <w:rsid w:val="00556A11"/>
    <w:rsid w:val="0056025D"/>
    <w:rsid w:val="00561959"/>
    <w:rsid w:val="005633DD"/>
    <w:rsid w:val="0056656C"/>
    <w:rsid w:val="00566EAC"/>
    <w:rsid w:val="00567F6F"/>
    <w:rsid w:val="00570942"/>
    <w:rsid w:val="00571AD9"/>
    <w:rsid w:val="005767F8"/>
    <w:rsid w:val="00580269"/>
    <w:rsid w:val="00580F74"/>
    <w:rsid w:val="00581981"/>
    <w:rsid w:val="00583076"/>
    <w:rsid w:val="00586EAD"/>
    <w:rsid w:val="005870E2"/>
    <w:rsid w:val="00587F81"/>
    <w:rsid w:val="00591AE7"/>
    <w:rsid w:val="00591D14"/>
    <w:rsid w:val="00592CBB"/>
    <w:rsid w:val="005949A7"/>
    <w:rsid w:val="005A1768"/>
    <w:rsid w:val="005A2674"/>
    <w:rsid w:val="005A5484"/>
    <w:rsid w:val="005A68AC"/>
    <w:rsid w:val="005A7911"/>
    <w:rsid w:val="005B1061"/>
    <w:rsid w:val="005B2C2B"/>
    <w:rsid w:val="005B3B2F"/>
    <w:rsid w:val="005B51EE"/>
    <w:rsid w:val="005B6774"/>
    <w:rsid w:val="005B6EB8"/>
    <w:rsid w:val="005C06C0"/>
    <w:rsid w:val="005C141C"/>
    <w:rsid w:val="005C246F"/>
    <w:rsid w:val="005C2ACB"/>
    <w:rsid w:val="005C2B25"/>
    <w:rsid w:val="005C2B74"/>
    <w:rsid w:val="005C45FC"/>
    <w:rsid w:val="005C6DE0"/>
    <w:rsid w:val="005C7C4E"/>
    <w:rsid w:val="005C7F86"/>
    <w:rsid w:val="005D447A"/>
    <w:rsid w:val="005D7A89"/>
    <w:rsid w:val="005E0C4A"/>
    <w:rsid w:val="005E2FED"/>
    <w:rsid w:val="005E4ED8"/>
    <w:rsid w:val="005E7A3E"/>
    <w:rsid w:val="005F020C"/>
    <w:rsid w:val="005F1DC3"/>
    <w:rsid w:val="005F214D"/>
    <w:rsid w:val="005F2A11"/>
    <w:rsid w:val="005F413F"/>
    <w:rsid w:val="005F4235"/>
    <w:rsid w:val="005F6A67"/>
    <w:rsid w:val="0060055C"/>
    <w:rsid w:val="0060227A"/>
    <w:rsid w:val="006030AA"/>
    <w:rsid w:val="0060368D"/>
    <w:rsid w:val="00603D66"/>
    <w:rsid w:val="00604C29"/>
    <w:rsid w:val="00605650"/>
    <w:rsid w:val="00606287"/>
    <w:rsid w:val="00607002"/>
    <w:rsid w:val="0060760C"/>
    <w:rsid w:val="0061132C"/>
    <w:rsid w:val="00611393"/>
    <w:rsid w:val="00612788"/>
    <w:rsid w:val="006127B5"/>
    <w:rsid w:val="00615367"/>
    <w:rsid w:val="0061614E"/>
    <w:rsid w:val="00616830"/>
    <w:rsid w:val="00617646"/>
    <w:rsid w:val="00620542"/>
    <w:rsid w:val="00620BE4"/>
    <w:rsid w:val="0062588E"/>
    <w:rsid w:val="006260DB"/>
    <w:rsid w:val="00626FF3"/>
    <w:rsid w:val="00631A8B"/>
    <w:rsid w:val="00632A11"/>
    <w:rsid w:val="0063355A"/>
    <w:rsid w:val="00633617"/>
    <w:rsid w:val="00633783"/>
    <w:rsid w:val="006360D7"/>
    <w:rsid w:val="0064082A"/>
    <w:rsid w:val="00641016"/>
    <w:rsid w:val="00641A01"/>
    <w:rsid w:val="00642EE5"/>
    <w:rsid w:val="006431A4"/>
    <w:rsid w:val="00643BB0"/>
    <w:rsid w:val="00644C96"/>
    <w:rsid w:val="0065130F"/>
    <w:rsid w:val="00651797"/>
    <w:rsid w:val="00651BEC"/>
    <w:rsid w:val="0065234A"/>
    <w:rsid w:val="00653C02"/>
    <w:rsid w:val="00653F84"/>
    <w:rsid w:val="006546E1"/>
    <w:rsid w:val="006546FC"/>
    <w:rsid w:val="00657A21"/>
    <w:rsid w:val="00661CE9"/>
    <w:rsid w:val="00663CB5"/>
    <w:rsid w:val="006643CB"/>
    <w:rsid w:val="006650E6"/>
    <w:rsid w:val="006655F6"/>
    <w:rsid w:val="00666332"/>
    <w:rsid w:val="006672B4"/>
    <w:rsid w:val="00670044"/>
    <w:rsid w:val="00670FD0"/>
    <w:rsid w:val="006713DF"/>
    <w:rsid w:val="006739E4"/>
    <w:rsid w:val="00676C8E"/>
    <w:rsid w:val="00680959"/>
    <w:rsid w:val="00684335"/>
    <w:rsid w:val="006856A4"/>
    <w:rsid w:val="006862D8"/>
    <w:rsid w:val="006862EB"/>
    <w:rsid w:val="006869E7"/>
    <w:rsid w:val="00691703"/>
    <w:rsid w:val="00692C08"/>
    <w:rsid w:val="00692F36"/>
    <w:rsid w:val="00694C3A"/>
    <w:rsid w:val="00695423"/>
    <w:rsid w:val="00695FFA"/>
    <w:rsid w:val="0069721E"/>
    <w:rsid w:val="00697CB1"/>
    <w:rsid w:val="006A1713"/>
    <w:rsid w:val="006A4152"/>
    <w:rsid w:val="006A4523"/>
    <w:rsid w:val="006A504B"/>
    <w:rsid w:val="006A52AA"/>
    <w:rsid w:val="006A61CE"/>
    <w:rsid w:val="006A64F4"/>
    <w:rsid w:val="006A702E"/>
    <w:rsid w:val="006B0DB7"/>
    <w:rsid w:val="006B3839"/>
    <w:rsid w:val="006B6675"/>
    <w:rsid w:val="006B6E2E"/>
    <w:rsid w:val="006C2547"/>
    <w:rsid w:val="006C2849"/>
    <w:rsid w:val="006C319F"/>
    <w:rsid w:val="006C38A7"/>
    <w:rsid w:val="006C55F2"/>
    <w:rsid w:val="006C58BE"/>
    <w:rsid w:val="006C64FD"/>
    <w:rsid w:val="006D0087"/>
    <w:rsid w:val="006D0639"/>
    <w:rsid w:val="006D3428"/>
    <w:rsid w:val="006D3AF1"/>
    <w:rsid w:val="006D442E"/>
    <w:rsid w:val="006D46B4"/>
    <w:rsid w:val="006D4B57"/>
    <w:rsid w:val="006D55D3"/>
    <w:rsid w:val="006D59FD"/>
    <w:rsid w:val="006D6649"/>
    <w:rsid w:val="006E070A"/>
    <w:rsid w:val="006E0F95"/>
    <w:rsid w:val="006E20F3"/>
    <w:rsid w:val="006E2BC7"/>
    <w:rsid w:val="006E2E9D"/>
    <w:rsid w:val="006E394A"/>
    <w:rsid w:val="006E3FA0"/>
    <w:rsid w:val="006E75BB"/>
    <w:rsid w:val="006E7C84"/>
    <w:rsid w:val="006F0BB0"/>
    <w:rsid w:val="006F1130"/>
    <w:rsid w:val="006F11BC"/>
    <w:rsid w:val="006F1539"/>
    <w:rsid w:val="006F1B20"/>
    <w:rsid w:val="006F2515"/>
    <w:rsid w:val="006F3112"/>
    <w:rsid w:val="006F49C8"/>
    <w:rsid w:val="006F5C5E"/>
    <w:rsid w:val="00700113"/>
    <w:rsid w:val="00704E80"/>
    <w:rsid w:val="00705556"/>
    <w:rsid w:val="00705CAF"/>
    <w:rsid w:val="007060B6"/>
    <w:rsid w:val="00706611"/>
    <w:rsid w:val="00710E36"/>
    <w:rsid w:val="007121E1"/>
    <w:rsid w:val="007141B9"/>
    <w:rsid w:val="007165A9"/>
    <w:rsid w:val="00716766"/>
    <w:rsid w:val="00721463"/>
    <w:rsid w:val="007218A6"/>
    <w:rsid w:val="0072216C"/>
    <w:rsid w:val="00722CD1"/>
    <w:rsid w:val="00723657"/>
    <w:rsid w:val="00725C5F"/>
    <w:rsid w:val="00726C4F"/>
    <w:rsid w:val="0073026C"/>
    <w:rsid w:val="0073071C"/>
    <w:rsid w:val="00734A11"/>
    <w:rsid w:val="00734BE0"/>
    <w:rsid w:val="0073722E"/>
    <w:rsid w:val="0074094D"/>
    <w:rsid w:val="007417CA"/>
    <w:rsid w:val="007419DA"/>
    <w:rsid w:val="00744486"/>
    <w:rsid w:val="0074486B"/>
    <w:rsid w:val="0074495B"/>
    <w:rsid w:val="00744961"/>
    <w:rsid w:val="00746DA8"/>
    <w:rsid w:val="00747D18"/>
    <w:rsid w:val="00750DAC"/>
    <w:rsid w:val="007537BF"/>
    <w:rsid w:val="00754258"/>
    <w:rsid w:val="00756024"/>
    <w:rsid w:val="00760237"/>
    <w:rsid w:val="0076181A"/>
    <w:rsid w:val="00761866"/>
    <w:rsid w:val="007624D7"/>
    <w:rsid w:val="0076402E"/>
    <w:rsid w:val="00764B13"/>
    <w:rsid w:val="00765086"/>
    <w:rsid w:val="00765A47"/>
    <w:rsid w:val="00765CEB"/>
    <w:rsid w:val="00773C47"/>
    <w:rsid w:val="00774790"/>
    <w:rsid w:val="007778BA"/>
    <w:rsid w:val="0078177E"/>
    <w:rsid w:val="00781838"/>
    <w:rsid w:val="00781B63"/>
    <w:rsid w:val="00783017"/>
    <w:rsid w:val="00783A95"/>
    <w:rsid w:val="0078565A"/>
    <w:rsid w:val="007857DC"/>
    <w:rsid w:val="0078720D"/>
    <w:rsid w:val="00787897"/>
    <w:rsid w:val="00787930"/>
    <w:rsid w:val="00794FB6"/>
    <w:rsid w:val="00794FDE"/>
    <w:rsid w:val="007951C7"/>
    <w:rsid w:val="00795A16"/>
    <w:rsid w:val="00797DDF"/>
    <w:rsid w:val="007A0CDB"/>
    <w:rsid w:val="007A320F"/>
    <w:rsid w:val="007A34B7"/>
    <w:rsid w:val="007A4A26"/>
    <w:rsid w:val="007A7427"/>
    <w:rsid w:val="007B028D"/>
    <w:rsid w:val="007B1E2E"/>
    <w:rsid w:val="007B4650"/>
    <w:rsid w:val="007B47B0"/>
    <w:rsid w:val="007C1D39"/>
    <w:rsid w:val="007C3440"/>
    <w:rsid w:val="007C4165"/>
    <w:rsid w:val="007C4894"/>
    <w:rsid w:val="007C4DEF"/>
    <w:rsid w:val="007C4F92"/>
    <w:rsid w:val="007D1472"/>
    <w:rsid w:val="007D2C33"/>
    <w:rsid w:val="007D2FA5"/>
    <w:rsid w:val="007D38D8"/>
    <w:rsid w:val="007D52DB"/>
    <w:rsid w:val="007D567C"/>
    <w:rsid w:val="007D6016"/>
    <w:rsid w:val="007D7D50"/>
    <w:rsid w:val="007E02FD"/>
    <w:rsid w:val="007E11C1"/>
    <w:rsid w:val="007E20A3"/>
    <w:rsid w:val="007E2CE0"/>
    <w:rsid w:val="007E3D52"/>
    <w:rsid w:val="007E5263"/>
    <w:rsid w:val="007F04A8"/>
    <w:rsid w:val="007F4766"/>
    <w:rsid w:val="007F4A99"/>
    <w:rsid w:val="007F4FD3"/>
    <w:rsid w:val="007F663B"/>
    <w:rsid w:val="007F6A67"/>
    <w:rsid w:val="007F6EF9"/>
    <w:rsid w:val="0080065C"/>
    <w:rsid w:val="00800764"/>
    <w:rsid w:val="00804537"/>
    <w:rsid w:val="00804ABC"/>
    <w:rsid w:val="00806510"/>
    <w:rsid w:val="0081187E"/>
    <w:rsid w:val="00811E74"/>
    <w:rsid w:val="00814C37"/>
    <w:rsid w:val="00815343"/>
    <w:rsid w:val="00815A1C"/>
    <w:rsid w:val="00816320"/>
    <w:rsid w:val="008165C4"/>
    <w:rsid w:val="00821D93"/>
    <w:rsid w:val="00823564"/>
    <w:rsid w:val="008236D7"/>
    <w:rsid w:val="00823B5A"/>
    <w:rsid w:val="008277CB"/>
    <w:rsid w:val="0083112D"/>
    <w:rsid w:val="00831465"/>
    <w:rsid w:val="008318E3"/>
    <w:rsid w:val="00831C6F"/>
    <w:rsid w:val="008321C5"/>
    <w:rsid w:val="00832216"/>
    <w:rsid w:val="008324AD"/>
    <w:rsid w:val="00832E75"/>
    <w:rsid w:val="008330F7"/>
    <w:rsid w:val="00833FF6"/>
    <w:rsid w:val="0083435D"/>
    <w:rsid w:val="00835A6C"/>
    <w:rsid w:val="008408E3"/>
    <w:rsid w:val="008413C8"/>
    <w:rsid w:val="00841811"/>
    <w:rsid w:val="0084205F"/>
    <w:rsid w:val="008429F1"/>
    <w:rsid w:val="00842AC1"/>
    <w:rsid w:val="0084341D"/>
    <w:rsid w:val="008449D1"/>
    <w:rsid w:val="0084757A"/>
    <w:rsid w:val="008479EE"/>
    <w:rsid w:val="00847D5F"/>
    <w:rsid w:val="00850922"/>
    <w:rsid w:val="00850EB1"/>
    <w:rsid w:val="00852974"/>
    <w:rsid w:val="00853804"/>
    <w:rsid w:val="00856070"/>
    <w:rsid w:val="00857154"/>
    <w:rsid w:val="00857460"/>
    <w:rsid w:val="00860C1E"/>
    <w:rsid w:val="0086246B"/>
    <w:rsid w:val="00863669"/>
    <w:rsid w:val="00863AFF"/>
    <w:rsid w:val="0086542D"/>
    <w:rsid w:val="008666AE"/>
    <w:rsid w:val="00867ECE"/>
    <w:rsid w:val="00870A19"/>
    <w:rsid w:val="0087160B"/>
    <w:rsid w:val="0087274B"/>
    <w:rsid w:val="00872A19"/>
    <w:rsid w:val="00873389"/>
    <w:rsid w:val="0087421B"/>
    <w:rsid w:val="008748B6"/>
    <w:rsid w:val="00874F82"/>
    <w:rsid w:val="00876443"/>
    <w:rsid w:val="008764BF"/>
    <w:rsid w:val="008769D5"/>
    <w:rsid w:val="00877237"/>
    <w:rsid w:val="008772EB"/>
    <w:rsid w:val="00882B12"/>
    <w:rsid w:val="00883280"/>
    <w:rsid w:val="00885B4B"/>
    <w:rsid w:val="0088703D"/>
    <w:rsid w:val="008877B5"/>
    <w:rsid w:val="00887ECC"/>
    <w:rsid w:val="00891B26"/>
    <w:rsid w:val="00892166"/>
    <w:rsid w:val="00894969"/>
    <w:rsid w:val="00895BFD"/>
    <w:rsid w:val="00895CB4"/>
    <w:rsid w:val="008975E7"/>
    <w:rsid w:val="008A05DB"/>
    <w:rsid w:val="008A1ACD"/>
    <w:rsid w:val="008A3924"/>
    <w:rsid w:val="008A5937"/>
    <w:rsid w:val="008A5E40"/>
    <w:rsid w:val="008A689B"/>
    <w:rsid w:val="008A696C"/>
    <w:rsid w:val="008A778D"/>
    <w:rsid w:val="008B1791"/>
    <w:rsid w:val="008B22D1"/>
    <w:rsid w:val="008B32D5"/>
    <w:rsid w:val="008B3B15"/>
    <w:rsid w:val="008B57B2"/>
    <w:rsid w:val="008C10CA"/>
    <w:rsid w:val="008C20C8"/>
    <w:rsid w:val="008C2BBE"/>
    <w:rsid w:val="008C5C3B"/>
    <w:rsid w:val="008C7DBA"/>
    <w:rsid w:val="008D0528"/>
    <w:rsid w:val="008D169D"/>
    <w:rsid w:val="008D3E55"/>
    <w:rsid w:val="008D5F8B"/>
    <w:rsid w:val="008D68F1"/>
    <w:rsid w:val="008D724C"/>
    <w:rsid w:val="008D72A0"/>
    <w:rsid w:val="008D7E8D"/>
    <w:rsid w:val="008D7EF6"/>
    <w:rsid w:val="008E0688"/>
    <w:rsid w:val="008E0AE4"/>
    <w:rsid w:val="008E2715"/>
    <w:rsid w:val="008F00FE"/>
    <w:rsid w:val="008F13BF"/>
    <w:rsid w:val="008F1BAA"/>
    <w:rsid w:val="008F20AE"/>
    <w:rsid w:val="008F39DC"/>
    <w:rsid w:val="008F5178"/>
    <w:rsid w:val="008F5E1B"/>
    <w:rsid w:val="008F6E8D"/>
    <w:rsid w:val="008F72EB"/>
    <w:rsid w:val="0090178A"/>
    <w:rsid w:val="00902361"/>
    <w:rsid w:val="00904563"/>
    <w:rsid w:val="00904923"/>
    <w:rsid w:val="009059D7"/>
    <w:rsid w:val="009069F7"/>
    <w:rsid w:val="00910044"/>
    <w:rsid w:val="00912648"/>
    <w:rsid w:val="009127BD"/>
    <w:rsid w:val="0091378D"/>
    <w:rsid w:val="00914F47"/>
    <w:rsid w:val="00915A19"/>
    <w:rsid w:val="00917ACD"/>
    <w:rsid w:val="00920D46"/>
    <w:rsid w:val="00921A73"/>
    <w:rsid w:val="009234C6"/>
    <w:rsid w:val="00926E13"/>
    <w:rsid w:val="009277AB"/>
    <w:rsid w:val="00927BA6"/>
    <w:rsid w:val="009310C7"/>
    <w:rsid w:val="00935940"/>
    <w:rsid w:val="009366E7"/>
    <w:rsid w:val="009378E0"/>
    <w:rsid w:val="00940CC8"/>
    <w:rsid w:val="0094122A"/>
    <w:rsid w:val="0094280C"/>
    <w:rsid w:val="00942EF5"/>
    <w:rsid w:val="00944584"/>
    <w:rsid w:val="00944AAF"/>
    <w:rsid w:val="00944BC0"/>
    <w:rsid w:val="009464A5"/>
    <w:rsid w:val="00946790"/>
    <w:rsid w:val="00947D1D"/>
    <w:rsid w:val="009551AA"/>
    <w:rsid w:val="00956571"/>
    <w:rsid w:val="00956578"/>
    <w:rsid w:val="00957934"/>
    <w:rsid w:val="00960D65"/>
    <w:rsid w:val="009623BF"/>
    <w:rsid w:val="009629BF"/>
    <w:rsid w:val="00963AE0"/>
    <w:rsid w:val="0096543C"/>
    <w:rsid w:val="00965601"/>
    <w:rsid w:val="0096574D"/>
    <w:rsid w:val="00967348"/>
    <w:rsid w:val="00967B22"/>
    <w:rsid w:val="00970AE2"/>
    <w:rsid w:val="00971F97"/>
    <w:rsid w:val="00972498"/>
    <w:rsid w:val="00972D6F"/>
    <w:rsid w:val="009731BE"/>
    <w:rsid w:val="009745FD"/>
    <w:rsid w:val="009758E8"/>
    <w:rsid w:val="00975D68"/>
    <w:rsid w:val="009775F9"/>
    <w:rsid w:val="00977E92"/>
    <w:rsid w:val="009801E6"/>
    <w:rsid w:val="00981F92"/>
    <w:rsid w:val="009843B9"/>
    <w:rsid w:val="00984AAE"/>
    <w:rsid w:val="00984E71"/>
    <w:rsid w:val="00985480"/>
    <w:rsid w:val="00987EA5"/>
    <w:rsid w:val="00987FB2"/>
    <w:rsid w:val="00990348"/>
    <w:rsid w:val="009914F6"/>
    <w:rsid w:val="0099162D"/>
    <w:rsid w:val="00993CD3"/>
    <w:rsid w:val="00994EAE"/>
    <w:rsid w:val="00994EF2"/>
    <w:rsid w:val="00996E29"/>
    <w:rsid w:val="00996E8E"/>
    <w:rsid w:val="009A3432"/>
    <w:rsid w:val="009A4CE0"/>
    <w:rsid w:val="009A5C49"/>
    <w:rsid w:val="009A6A07"/>
    <w:rsid w:val="009A786B"/>
    <w:rsid w:val="009A79D3"/>
    <w:rsid w:val="009A7C6E"/>
    <w:rsid w:val="009B0469"/>
    <w:rsid w:val="009B0556"/>
    <w:rsid w:val="009B0D26"/>
    <w:rsid w:val="009B0FC7"/>
    <w:rsid w:val="009B347B"/>
    <w:rsid w:val="009B3787"/>
    <w:rsid w:val="009B3F99"/>
    <w:rsid w:val="009B51E9"/>
    <w:rsid w:val="009B5C65"/>
    <w:rsid w:val="009C0C89"/>
    <w:rsid w:val="009C46D7"/>
    <w:rsid w:val="009C6113"/>
    <w:rsid w:val="009C6AFB"/>
    <w:rsid w:val="009D1326"/>
    <w:rsid w:val="009D1EF3"/>
    <w:rsid w:val="009D2117"/>
    <w:rsid w:val="009D260D"/>
    <w:rsid w:val="009D302C"/>
    <w:rsid w:val="009D4BF2"/>
    <w:rsid w:val="009D50FB"/>
    <w:rsid w:val="009D5437"/>
    <w:rsid w:val="009D5516"/>
    <w:rsid w:val="009D6600"/>
    <w:rsid w:val="009D66DD"/>
    <w:rsid w:val="009D7E6A"/>
    <w:rsid w:val="009E155D"/>
    <w:rsid w:val="009E204A"/>
    <w:rsid w:val="009E269F"/>
    <w:rsid w:val="009E3301"/>
    <w:rsid w:val="009E56AA"/>
    <w:rsid w:val="009E7F06"/>
    <w:rsid w:val="009F11A3"/>
    <w:rsid w:val="009F4001"/>
    <w:rsid w:val="009F4FDE"/>
    <w:rsid w:val="009F7417"/>
    <w:rsid w:val="00A028FD"/>
    <w:rsid w:val="00A043B5"/>
    <w:rsid w:val="00A0509D"/>
    <w:rsid w:val="00A0650E"/>
    <w:rsid w:val="00A065D8"/>
    <w:rsid w:val="00A069C7"/>
    <w:rsid w:val="00A06AE9"/>
    <w:rsid w:val="00A107E3"/>
    <w:rsid w:val="00A11109"/>
    <w:rsid w:val="00A12557"/>
    <w:rsid w:val="00A13E26"/>
    <w:rsid w:val="00A17DA7"/>
    <w:rsid w:val="00A20551"/>
    <w:rsid w:val="00A2147E"/>
    <w:rsid w:val="00A226A0"/>
    <w:rsid w:val="00A235D7"/>
    <w:rsid w:val="00A26545"/>
    <w:rsid w:val="00A26B4E"/>
    <w:rsid w:val="00A27030"/>
    <w:rsid w:val="00A3095D"/>
    <w:rsid w:val="00A30F3B"/>
    <w:rsid w:val="00A323A5"/>
    <w:rsid w:val="00A34847"/>
    <w:rsid w:val="00A34B5B"/>
    <w:rsid w:val="00A3661B"/>
    <w:rsid w:val="00A37E1F"/>
    <w:rsid w:val="00A406B1"/>
    <w:rsid w:val="00A40D0D"/>
    <w:rsid w:val="00A4116F"/>
    <w:rsid w:val="00A41AAE"/>
    <w:rsid w:val="00A422A1"/>
    <w:rsid w:val="00A42D9A"/>
    <w:rsid w:val="00A44782"/>
    <w:rsid w:val="00A458F9"/>
    <w:rsid w:val="00A467B9"/>
    <w:rsid w:val="00A4681B"/>
    <w:rsid w:val="00A47AA1"/>
    <w:rsid w:val="00A47BF8"/>
    <w:rsid w:val="00A526F9"/>
    <w:rsid w:val="00A53355"/>
    <w:rsid w:val="00A54B05"/>
    <w:rsid w:val="00A54BBE"/>
    <w:rsid w:val="00A5611A"/>
    <w:rsid w:val="00A573C4"/>
    <w:rsid w:val="00A576C3"/>
    <w:rsid w:val="00A60382"/>
    <w:rsid w:val="00A612E6"/>
    <w:rsid w:val="00A614A5"/>
    <w:rsid w:val="00A61594"/>
    <w:rsid w:val="00A63355"/>
    <w:rsid w:val="00A64609"/>
    <w:rsid w:val="00A65707"/>
    <w:rsid w:val="00A660BB"/>
    <w:rsid w:val="00A6620A"/>
    <w:rsid w:val="00A67CB0"/>
    <w:rsid w:val="00A71EB6"/>
    <w:rsid w:val="00A72406"/>
    <w:rsid w:val="00A735D3"/>
    <w:rsid w:val="00A73A37"/>
    <w:rsid w:val="00A7436B"/>
    <w:rsid w:val="00A745B7"/>
    <w:rsid w:val="00A75618"/>
    <w:rsid w:val="00A7630B"/>
    <w:rsid w:val="00A765F0"/>
    <w:rsid w:val="00A81130"/>
    <w:rsid w:val="00A81E00"/>
    <w:rsid w:val="00A8238C"/>
    <w:rsid w:val="00A8247C"/>
    <w:rsid w:val="00A82786"/>
    <w:rsid w:val="00A85108"/>
    <w:rsid w:val="00A85CB2"/>
    <w:rsid w:val="00A8613B"/>
    <w:rsid w:val="00A86ECA"/>
    <w:rsid w:val="00A874E5"/>
    <w:rsid w:val="00A9399D"/>
    <w:rsid w:val="00A93FFD"/>
    <w:rsid w:val="00A95A9E"/>
    <w:rsid w:val="00A9615C"/>
    <w:rsid w:val="00A96BBA"/>
    <w:rsid w:val="00A97043"/>
    <w:rsid w:val="00AA006E"/>
    <w:rsid w:val="00AA2949"/>
    <w:rsid w:val="00AA5F61"/>
    <w:rsid w:val="00AA6C50"/>
    <w:rsid w:val="00AA6FBA"/>
    <w:rsid w:val="00AB04F6"/>
    <w:rsid w:val="00AB1812"/>
    <w:rsid w:val="00AB5C26"/>
    <w:rsid w:val="00AB7A35"/>
    <w:rsid w:val="00AC0AF3"/>
    <w:rsid w:val="00AC23CA"/>
    <w:rsid w:val="00AC51B9"/>
    <w:rsid w:val="00AC6A7D"/>
    <w:rsid w:val="00AC7638"/>
    <w:rsid w:val="00AD03AB"/>
    <w:rsid w:val="00AD076D"/>
    <w:rsid w:val="00AD1698"/>
    <w:rsid w:val="00AD28BA"/>
    <w:rsid w:val="00AD3664"/>
    <w:rsid w:val="00AD3BD8"/>
    <w:rsid w:val="00AD4246"/>
    <w:rsid w:val="00AD4890"/>
    <w:rsid w:val="00AD4C79"/>
    <w:rsid w:val="00AD5C3D"/>
    <w:rsid w:val="00AD61B9"/>
    <w:rsid w:val="00AD6532"/>
    <w:rsid w:val="00AD6872"/>
    <w:rsid w:val="00AD765D"/>
    <w:rsid w:val="00AD7CC6"/>
    <w:rsid w:val="00AE0F8D"/>
    <w:rsid w:val="00AE2AAC"/>
    <w:rsid w:val="00AE41DC"/>
    <w:rsid w:val="00AE4DCB"/>
    <w:rsid w:val="00AE6936"/>
    <w:rsid w:val="00AE7256"/>
    <w:rsid w:val="00AF137C"/>
    <w:rsid w:val="00AF1596"/>
    <w:rsid w:val="00AF63D5"/>
    <w:rsid w:val="00AF701D"/>
    <w:rsid w:val="00AF7201"/>
    <w:rsid w:val="00AF7BBF"/>
    <w:rsid w:val="00B01B0B"/>
    <w:rsid w:val="00B047A6"/>
    <w:rsid w:val="00B10917"/>
    <w:rsid w:val="00B12E6A"/>
    <w:rsid w:val="00B135E0"/>
    <w:rsid w:val="00B1370B"/>
    <w:rsid w:val="00B152CD"/>
    <w:rsid w:val="00B170E8"/>
    <w:rsid w:val="00B1769C"/>
    <w:rsid w:val="00B17DC3"/>
    <w:rsid w:val="00B2035E"/>
    <w:rsid w:val="00B21036"/>
    <w:rsid w:val="00B220F0"/>
    <w:rsid w:val="00B22690"/>
    <w:rsid w:val="00B226F0"/>
    <w:rsid w:val="00B23131"/>
    <w:rsid w:val="00B23CA2"/>
    <w:rsid w:val="00B24277"/>
    <w:rsid w:val="00B277FE"/>
    <w:rsid w:val="00B278E2"/>
    <w:rsid w:val="00B27AF3"/>
    <w:rsid w:val="00B31220"/>
    <w:rsid w:val="00B31980"/>
    <w:rsid w:val="00B31BCE"/>
    <w:rsid w:val="00B36819"/>
    <w:rsid w:val="00B36ADE"/>
    <w:rsid w:val="00B37A6E"/>
    <w:rsid w:val="00B4012E"/>
    <w:rsid w:val="00B40AE2"/>
    <w:rsid w:val="00B41685"/>
    <w:rsid w:val="00B4222F"/>
    <w:rsid w:val="00B43030"/>
    <w:rsid w:val="00B469CD"/>
    <w:rsid w:val="00B47511"/>
    <w:rsid w:val="00B477BE"/>
    <w:rsid w:val="00B47ECA"/>
    <w:rsid w:val="00B51849"/>
    <w:rsid w:val="00B51C2F"/>
    <w:rsid w:val="00B55E36"/>
    <w:rsid w:val="00B56555"/>
    <w:rsid w:val="00B57E76"/>
    <w:rsid w:val="00B61195"/>
    <w:rsid w:val="00B639F0"/>
    <w:rsid w:val="00B63BDD"/>
    <w:rsid w:val="00B63D07"/>
    <w:rsid w:val="00B6424C"/>
    <w:rsid w:val="00B648CC"/>
    <w:rsid w:val="00B650D2"/>
    <w:rsid w:val="00B65333"/>
    <w:rsid w:val="00B6541C"/>
    <w:rsid w:val="00B71DCE"/>
    <w:rsid w:val="00B729A3"/>
    <w:rsid w:val="00B72EFD"/>
    <w:rsid w:val="00B73635"/>
    <w:rsid w:val="00B73B9A"/>
    <w:rsid w:val="00B76687"/>
    <w:rsid w:val="00B81C9E"/>
    <w:rsid w:val="00B82062"/>
    <w:rsid w:val="00B83633"/>
    <w:rsid w:val="00B84566"/>
    <w:rsid w:val="00B8771F"/>
    <w:rsid w:val="00B93686"/>
    <w:rsid w:val="00B94A65"/>
    <w:rsid w:val="00BA1148"/>
    <w:rsid w:val="00BA1840"/>
    <w:rsid w:val="00BA1BBD"/>
    <w:rsid w:val="00BA2045"/>
    <w:rsid w:val="00BA27DC"/>
    <w:rsid w:val="00BA4ABF"/>
    <w:rsid w:val="00BB1AEE"/>
    <w:rsid w:val="00BB38DA"/>
    <w:rsid w:val="00BB5788"/>
    <w:rsid w:val="00BB77C4"/>
    <w:rsid w:val="00BB7A1E"/>
    <w:rsid w:val="00BC0E70"/>
    <w:rsid w:val="00BC1506"/>
    <w:rsid w:val="00BC1B65"/>
    <w:rsid w:val="00BC3B07"/>
    <w:rsid w:val="00BC441C"/>
    <w:rsid w:val="00BC584F"/>
    <w:rsid w:val="00BC5ACF"/>
    <w:rsid w:val="00BC6FA3"/>
    <w:rsid w:val="00BD1033"/>
    <w:rsid w:val="00BD3088"/>
    <w:rsid w:val="00BD47C4"/>
    <w:rsid w:val="00BD6600"/>
    <w:rsid w:val="00BD7E26"/>
    <w:rsid w:val="00BE0CDA"/>
    <w:rsid w:val="00BE1E5C"/>
    <w:rsid w:val="00BE305E"/>
    <w:rsid w:val="00BE60B0"/>
    <w:rsid w:val="00BF07FC"/>
    <w:rsid w:val="00BF444A"/>
    <w:rsid w:val="00BF643D"/>
    <w:rsid w:val="00C00489"/>
    <w:rsid w:val="00C0068E"/>
    <w:rsid w:val="00C011BD"/>
    <w:rsid w:val="00C01EB5"/>
    <w:rsid w:val="00C035FF"/>
    <w:rsid w:val="00C0463D"/>
    <w:rsid w:val="00C10996"/>
    <w:rsid w:val="00C11916"/>
    <w:rsid w:val="00C121FA"/>
    <w:rsid w:val="00C13567"/>
    <w:rsid w:val="00C15AD7"/>
    <w:rsid w:val="00C16E15"/>
    <w:rsid w:val="00C16E32"/>
    <w:rsid w:val="00C20BA6"/>
    <w:rsid w:val="00C21A30"/>
    <w:rsid w:val="00C23A7A"/>
    <w:rsid w:val="00C24274"/>
    <w:rsid w:val="00C255E3"/>
    <w:rsid w:val="00C30BFA"/>
    <w:rsid w:val="00C327DE"/>
    <w:rsid w:val="00C339D8"/>
    <w:rsid w:val="00C33E37"/>
    <w:rsid w:val="00C33F93"/>
    <w:rsid w:val="00C33FDF"/>
    <w:rsid w:val="00C34047"/>
    <w:rsid w:val="00C346E1"/>
    <w:rsid w:val="00C34FEE"/>
    <w:rsid w:val="00C363DB"/>
    <w:rsid w:val="00C40075"/>
    <w:rsid w:val="00C412EE"/>
    <w:rsid w:val="00C4149F"/>
    <w:rsid w:val="00C4173A"/>
    <w:rsid w:val="00C41F39"/>
    <w:rsid w:val="00C429E5"/>
    <w:rsid w:val="00C42F3C"/>
    <w:rsid w:val="00C46ABF"/>
    <w:rsid w:val="00C46BCE"/>
    <w:rsid w:val="00C47CA7"/>
    <w:rsid w:val="00C54170"/>
    <w:rsid w:val="00C549C9"/>
    <w:rsid w:val="00C552BE"/>
    <w:rsid w:val="00C5555A"/>
    <w:rsid w:val="00C56EFA"/>
    <w:rsid w:val="00C57EF2"/>
    <w:rsid w:val="00C6445F"/>
    <w:rsid w:val="00C65100"/>
    <w:rsid w:val="00C66424"/>
    <w:rsid w:val="00C664BD"/>
    <w:rsid w:val="00C67851"/>
    <w:rsid w:val="00C67C56"/>
    <w:rsid w:val="00C7062B"/>
    <w:rsid w:val="00C72BEE"/>
    <w:rsid w:val="00C730C5"/>
    <w:rsid w:val="00C73838"/>
    <w:rsid w:val="00C7445C"/>
    <w:rsid w:val="00C80BD8"/>
    <w:rsid w:val="00C81437"/>
    <w:rsid w:val="00C83218"/>
    <w:rsid w:val="00C84B42"/>
    <w:rsid w:val="00C84FDB"/>
    <w:rsid w:val="00C85E88"/>
    <w:rsid w:val="00C865D3"/>
    <w:rsid w:val="00C87D72"/>
    <w:rsid w:val="00C91072"/>
    <w:rsid w:val="00C911C2"/>
    <w:rsid w:val="00C914C5"/>
    <w:rsid w:val="00C91A6C"/>
    <w:rsid w:val="00C92F5E"/>
    <w:rsid w:val="00C9359E"/>
    <w:rsid w:val="00C93EA0"/>
    <w:rsid w:val="00C94117"/>
    <w:rsid w:val="00C956B2"/>
    <w:rsid w:val="00C956E9"/>
    <w:rsid w:val="00C96B6E"/>
    <w:rsid w:val="00C96C1F"/>
    <w:rsid w:val="00C97E4E"/>
    <w:rsid w:val="00CA2505"/>
    <w:rsid w:val="00CA38CC"/>
    <w:rsid w:val="00CA3DC8"/>
    <w:rsid w:val="00CA51A7"/>
    <w:rsid w:val="00CA5CE1"/>
    <w:rsid w:val="00CA6B98"/>
    <w:rsid w:val="00CA6DBF"/>
    <w:rsid w:val="00CB0F3A"/>
    <w:rsid w:val="00CB181E"/>
    <w:rsid w:val="00CB1855"/>
    <w:rsid w:val="00CB21A5"/>
    <w:rsid w:val="00CB35AD"/>
    <w:rsid w:val="00CB42B8"/>
    <w:rsid w:val="00CB51E5"/>
    <w:rsid w:val="00CB6513"/>
    <w:rsid w:val="00CB6DC1"/>
    <w:rsid w:val="00CC0E28"/>
    <w:rsid w:val="00CC23FB"/>
    <w:rsid w:val="00CC25C5"/>
    <w:rsid w:val="00CC291C"/>
    <w:rsid w:val="00CC35C5"/>
    <w:rsid w:val="00CC38A3"/>
    <w:rsid w:val="00CC5186"/>
    <w:rsid w:val="00CC7361"/>
    <w:rsid w:val="00CD052B"/>
    <w:rsid w:val="00CD118F"/>
    <w:rsid w:val="00CD1824"/>
    <w:rsid w:val="00CD4EAA"/>
    <w:rsid w:val="00CD5578"/>
    <w:rsid w:val="00CD6910"/>
    <w:rsid w:val="00CE115A"/>
    <w:rsid w:val="00CE1B95"/>
    <w:rsid w:val="00CE2854"/>
    <w:rsid w:val="00CE2F32"/>
    <w:rsid w:val="00CE7394"/>
    <w:rsid w:val="00CF2AAE"/>
    <w:rsid w:val="00D00121"/>
    <w:rsid w:val="00D016C0"/>
    <w:rsid w:val="00D01EB3"/>
    <w:rsid w:val="00D0461F"/>
    <w:rsid w:val="00D04AB9"/>
    <w:rsid w:val="00D05440"/>
    <w:rsid w:val="00D13C88"/>
    <w:rsid w:val="00D15738"/>
    <w:rsid w:val="00D20501"/>
    <w:rsid w:val="00D243B6"/>
    <w:rsid w:val="00D245F9"/>
    <w:rsid w:val="00D30AAE"/>
    <w:rsid w:val="00D31D3D"/>
    <w:rsid w:val="00D32F09"/>
    <w:rsid w:val="00D335E4"/>
    <w:rsid w:val="00D356D9"/>
    <w:rsid w:val="00D35F5B"/>
    <w:rsid w:val="00D3606B"/>
    <w:rsid w:val="00D360F2"/>
    <w:rsid w:val="00D36544"/>
    <w:rsid w:val="00D37F36"/>
    <w:rsid w:val="00D4152E"/>
    <w:rsid w:val="00D41606"/>
    <w:rsid w:val="00D41DAF"/>
    <w:rsid w:val="00D42FF2"/>
    <w:rsid w:val="00D435CD"/>
    <w:rsid w:val="00D452A0"/>
    <w:rsid w:val="00D46B05"/>
    <w:rsid w:val="00D47D48"/>
    <w:rsid w:val="00D50382"/>
    <w:rsid w:val="00D5042E"/>
    <w:rsid w:val="00D50E2F"/>
    <w:rsid w:val="00D5199A"/>
    <w:rsid w:val="00D55144"/>
    <w:rsid w:val="00D56606"/>
    <w:rsid w:val="00D567C4"/>
    <w:rsid w:val="00D5724F"/>
    <w:rsid w:val="00D57694"/>
    <w:rsid w:val="00D578D6"/>
    <w:rsid w:val="00D57917"/>
    <w:rsid w:val="00D602AA"/>
    <w:rsid w:val="00D62E6B"/>
    <w:rsid w:val="00D640BC"/>
    <w:rsid w:val="00D6417E"/>
    <w:rsid w:val="00D66F03"/>
    <w:rsid w:val="00D706FF"/>
    <w:rsid w:val="00D715F1"/>
    <w:rsid w:val="00D73849"/>
    <w:rsid w:val="00D74C33"/>
    <w:rsid w:val="00D753D2"/>
    <w:rsid w:val="00D7666B"/>
    <w:rsid w:val="00D76701"/>
    <w:rsid w:val="00D809A7"/>
    <w:rsid w:val="00D813D5"/>
    <w:rsid w:val="00D815DD"/>
    <w:rsid w:val="00D83458"/>
    <w:rsid w:val="00D85C13"/>
    <w:rsid w:val="00D85C9D"/>
    <w:rsid w:val="00D85F76"/>
    <w:rsid w:val="00D860BD"/>
    <w:rsid w:val="00D9071E"/>
    <w:rsid w:val="00D928FA"/>
    <w:rsid w:val="00D94D4A"/>
    <w:rsid w:val="00D96509"/>
    <w:rsid w:val="00D97971"/>
    <w:rsid w:val="00DA1429"/>
    <w:rsid w:val="00DA2855"/>
    <w:rsid w:val="00DA3C57"/>
    <w:rsid w:val="00DA4024"/>
    <w:rsid w:val="00DA5A3F"/>
    <w:rsid w:val="00DA71CB"/>
    <w:rsid w:val="00DB06AC"/>
    <w:rsid w:val="00DB19FA"/>
    <w:rsid w:val="00DB1EFA"/>
    <w:rsid w:val="00DB1F66"/>
    <w:rsid w:val="00DB4831"/>
    <w:rsid w:val="00DB5914"/>
    <w:rsid w:val="00DB5C20"/>
    <w:rsid w:val="00DB5F83"/>
    <w:rsid w:val="00DB7B6F"/>
    <w:rsid w:val="00DC08BD"/>
    <w:rsid w:val="00DC09B7"/>
    <w:rsid w:val="00DC0E70"/>
    <w:rsid w:val="00DC5FC6"/>
    <w:rsid w:val="00DD197E"/>
    <w:rsid w:val="00DD3571"/>
    <w:rsid w:val="00DD4B95"/>
    <w:rsid w:val="00DD58DF"/>
    <w:rsid w:val="00DD5D4E"/>
    <w:rsid w:val="00DD69D8"/>
    <w:rsid w:val="00DD70FC"/>
    <w:rsid w:val="00DE0695"/>
    <w:rsid w:val="00DE1920"/>
    <w:rsid w:val="00DE275E"/>
    <w:rsid w:val="00DE45A9"/>
    <w:rsid w:val="00DE4CA4"/>
    <w:rsid w:val="00DE5328"/>
    <w:rsid w:val="00DE54E6"/>
    <w:rsid w:val="00DE57AE"/>
    <w:rsid w:val="00DF066F"/>
    <w:rsid w:val="00DF069C"/>
    <w:rsid w:val="00DF23B8"/>
    <w:rsid w:val="00DF263F"/>
    <w:rsid w:val="00DF6217"/>
    <w:rsid w:val="00DF62A2"/>
    <w:rsid w:val="00DF6EA8"/>
    <w:rsid w:val="00DF75A9"/>
    <w:rsid w:val="00E02D5D"/>
    <w:rsid w:val="00E06ED0"/>
    <w:rsid w:val="00E11359"/>
    <w:rsid w:val="00E11AD9"/>
    <w:rsid w:val="00E1280D"/>
    <w:rsid w:val="00E1382B"/>
    <w:rsid w:val="00E15493"/>
    <w:rsid w:val="00E2023E"/>
    <w:rsid w:val="00E20561"/>
    <w:rsid w:val="00E211BC"/>
    <w:rsid w:val="00E23251"/>
    <w:rsid w:val="00E2445F"/>
    <w:rsid w:val="00E268F0"/>
    <w:rsid w:val="00E2778C"/>
    <w:rsid w:val="00E30C8E"/>
    <w:rsid w:val="00E32B86"/>
    <w:rsid w:val="00E36136"/>
    <w:rsid w:val="00E41186"/>
    <w:rsid w:val="00E42470"/>
    <w:rsid w:val="00E455A3"/>
    <w:rsid w:val="00E458D2"/>
    <w:rsid w:val="00E471BC"/>
    <w:rsid w:val="00E47724"/>
    <w:rsid w:val="00E50684"/>
    <w:rsid w:val="00E50996"/>
    <w:rsid w:val="00E50BFA"/>
    <w:rsid w:val="00E516EE"/>
    <w:rsid w:val="00E5185F"/>
    <w:rsid w:val="00E529B4"/>
    <w:rsid w:val="00E53C2A"/>
    <w:rsid w:val="00E53D95"/>
    <w:rsid w:val="00E54039"/>
    <w:rsid w:val="00E543A9"/>
    <w:rsid w:val="00E55843"/>
    <w:rsid w:val="00E56865"/>
    <w:rsid w:val="00E571B5"/>
    <w:rsid w:val="00E601CE"/>
    <w:rsid w:val="00E60B1C"/>
    <w:rsid w:val="00E62E08"/>
    <w:rsid w:val="00E636C4"/>
    <w:rsid w:val="00E6461C"/>
    <w:rsid w:val="00E646DE"/>
    <w:rsid w:val="00E65494"/>
    <w:rsid w:val="00E65BDD"/>
    <w:rsid w:val="00E66B7F"/>
    <w:rsid w:val="00E705A7"/>
    <w:rsid w:val="00E70F56"/>
    <w:rsid w:val="00E714E6"/>
    <w:rsid w:val="00E719B0"/>
    <w:rsid w:val="00E72263"/>
    <w:rsid w:val="00E7376F"/>
    <w:rsid w:val="00E74166"/>
    <w:rsid w:val="00E7632F"/>
    <w:rsid w:val="00E769C1"/>
    <w:rsid w:val="00E77129"/>
    <w:rsid w:val="00E77639"/>
    <w:rsid w:val="00E84B5C"/>
    <w:rsid w:val="00E8539D"/>
    <w:rsid w:val="00E85970"/>
    <w:rsid w:val="00E85F16"/>
    <w:rsid w:val="00E8639C"/>
    <w:rsid w:val="00E90E75"/>
    <w:rsid w:val="00E9176B"/>
    <w:rsid w:val="00E925D2"/>
    <w:rsid w:val="00E93A2B"/>
    <w:rsid w:val="00E93FFD"/>
    <w:rsid w:val="00E97A6E"/>
    <w:rsid w:val="00EA3149"/>
    <w:rsid w:val="00EA5DC4"/>
    <w:rsid w:val="00EA6A64"/>
    <w:rsid w:val="00EA7F4B"/>
    <w:rsid w:val="00EB1683"/>
    <w:rsid w:val="00EB3430"/>
    <w:rsid w:val="00EB3523"/>
    <w:rsid w:val="00EB65F8"/>
    <w:rsid w:val="00EB6FD5"/>
    <w:rsid w:val="00EB76F8"/>
    <w:rsid w:val="00EB7EB6"/>
    <w:rsid w:val="00EC16FF"/>
    <w:rsid w:val="00EC382D"/>
    <w:rsid w:val="00EC3874"/>
    <w:rsid w:val="00EC4D7D"/>
    <w:rsid w:val="00EC626E"/>
    <w:rsid w:val="00EC62E1"/>
    <w:rsid w:val="00EC675F"/>
    <w:rsid w:val="00ED141E"/>
    <w:rsid w:val="00ED2625"/>
    <w:rsid w:val="00ED2943"/>
    <w:rsid w:val="00ED522C"/>
    <w:rsid w:val="00ED5332"/>
    <w:rsid w:val="00ED5677"/>
    <w:rsid w:val="00ED57B1"/>
    <w:rsid w:val="00EE2EE6"/>
    <w:rsid w:val="00EE2F04"/>
    <w:rsid w:val="00EE3CB0"/>
    <w:rsid w:val="00EE58EF"/>
    <w:rsid w:val="00EE5D30"/>
    <w:rsid w:val="00EE67EE"/>
    <w:rsid w:val="00EE6F30"/>
    <w:rsid w:val="00EF3418"/>
    <w:rsid w:val="00EF44E1"/>
    <w:rsid w:val="00EF475B"/>
    <w:rsid w:val="00EF49F8"/>
    <w:rsid w:val="00EF690C"/>
    <w:rsid w:val="00EF73EB"/>
    <w:rsid w:val="00F00AC6"/>
    <w:rsid w:val="00F057E0"/>
    <w:rsid w:val="00F12D0D"/>
    <w:rsid w:val="00F13F08"/>
    <w:rsid w:val="00F1559F"/>
    <w:rsid w:val="00F1749B"/>
    <w:rsid w:val="00F22A6B"/>
    <w:rsid w:val="00F22EC7"/>
    <w:rsid w:val="00F234FC"/>
    <w:rsid w:val="00F24EA1"/>
    <w:rsid w:val="00F2522A"/>
    <w:rsid w:val="00F2697B"/>
    <w:rsid w:val="00F275FA"/>
    <w:rsid w:val="00F27C67"/>
    <w:rsid w:val="00F31981"/>
    <w:rsid w:val="00F33B6D"/>
    <w:rsid w:val="00F34A16"/>
    <w:rsid w:val="00F35237"/>
    <w:rsid w:val="00F40D81"/>
    <w:rsid w:val="00F40D9E"/>
    <w:rsid w:val="00F44CF4"/>
    <w:rsid w:val="00F4720B"/>
    <w:rsid w:val="00F478C5"/>
    <w:rsid w:val="00F50E72"/>
    <w:rsid w:val="00F50EFD"/>
    <w:rsid w:val="00F54A82"/>
    <w:rsid w:val="00F554B9"/>
    <w:rsid w:val="00F56580"/>
    <w:rsid w:val="00F61389"/>
    <w:rsid w:val="00F61D01"/>
    <w:rsid w:val="00F67846"/>
    <w:rsid w:val="00F7076A"/>
    <w:rsid w:val="00F71BE1"/>
    <w:rsid w:val="00F71E1D"/>
    <w:rsid w:val="00F72F40"/>
    <w:rsid w:val="00F77995"/>
    <w:rsid w:val="00F8401D"/>
    <w:rsid w:val="00F84B0D"/>
    <w:rsid w:val="00F855DE"/>
    <w:rsid w:val="00F85E2C"/>
    <w:rsid w:val="00F875EC"/>
    <w:rsid w:val="00F91C73"/>
    <w:rsid w:val="00F930C8"/>
    <w:rsid w:val="00F935D2"/>
    <w:rsid w:val="00F9453A"/>
    <w:rsid w:val="00F95262"/>
    <w:rsid w:val="00F97C17"/>
    <w:rsid w:val="00FA08A3"/>
    <w:rsid w:val="00FA1750"/>
    <w:rsid w:val="00FA3639"/>
    <w:rsid w:val="00FA3697"/>
    <w:rsid w:val="00FA596A"/>
    <w:rsid w:val="00FA61A8"/>
    <w:rsid w:val="00FA62DC"/>
    <w:rsid w:val="00FA6594"/>
    <w:rsid w:val="00FA67AC"/>
    <w:rsid w:val="00FA6DE0"/>
    <w:rsid w:val="00FA720F"/>
    <w:rsid w:val="00FA73A3"/>
    <w:rsid w:val="00FB03CD"/>
    <w:rsid w:val="00FB20ED"/>
    <w:rsid w:val="00FB2E29"/>
    <w:rsid w:val="00FB51D0"/>
    <w:rsid w:val="00FB58F9"/>
    <w:rsid w:val="00FB6D1B"/>
    <w:rsid w:val="00FB7090"/>
    <w:rsid w:val="00FB7A17"/>
    <w:rsid w:val="00FB7A33"/>
    <w:rsid w:val="00FC0556"/>
    <w:rsid w:val="00FC09EF"/>
    <w:rsid w:val="00FC0FFB"/>
    <w:rsid w:val="00FC1120"/>
    <w:rsid w:val="00FC1581"/>
    <w:rsid w:val="00FC313B"/>
    <w:rsid w:val="00FC3B6B"/>
    <w:rsid w:val="00FC42A8"/>
    <w:rsid w:val="00FC5D6A"/>
    <w:rsid w:val="00FC75E5"/>
    <w:rsid w:val="00FD0940"/>
    <w:rsid w:val="00FD1E33"/>
    <w:rsid w:val="00FD3708"/>
    <w:rsid w:val="00FD3A60"/>
    <w:rsid w:val="00FD4041"/>
    <w:rsid w:val="00FD40DF"/>
    <w:rsid w:val="00FD5B6E"/>
    <w:rsid w:val="00FD6880"/>
    <w:rsid w:val="00FD6F9C"/>
    <w:rsid w:val="00FE2EF3"/>
    <w:rsid w:val="00FE5695"/>
    <w:rsid w:val="00FE604A"/>
    <w:rsid w:val="00FE6BF9"/>
    <w:rsid w:val="00FE6F2B"/>
    <w:rsid w:val="00FE7BAF"/>
    <w:rsid w:val="00FF2146"/>
    <w:rsid w:val="00FF41C8"/>
    <w:rsid w:val="00FF45DF"/>
    <w:rsid w:val="00FF494A"/>
    <w:rsid w:val="00FF4A41"/>
    <w:rsid w:val="00FF5B1D"/>
    <w:rsid w:val="00FF6055"/>
    <w:rsid w:val="00FF7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EF3E9"/>
  <w15:docId w15:val="{855F6164-09CB-48CF-9B23-48B75874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A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16EE"/>
    <w:pPr>
      <w:tabs>
        <w:tab w:val="center" w:pos="4153"/>
        <w:tab w:val="right" w:pos="8306"/>
      </w:tabs>
    </w:pPr>
  </w:style>
  <w:style w:type="paragraph" w:styleId="Footer">
    <w:name w:val="footer"/>
    <w:basedOn w:val="Normal"/>
    <w:link w:val="FooterChar"/>
    <w:uiPriority w:val="99"/>
    <w:rsid w:val="00E516EE"/>
    <w:pPr>
      <w:tabs>
        <w:tab w:val="center" w:pos="4153"/>
        <w:tab w:val="right" w:pos="8306"/>
      </w:tabs>
    </w:pPr>
  </w:style>
  <w:style w:type="character" w:styleId="Hyperlink">
    <w:name w:val="Hyperlink"/>
    <w:basedOn w:val="DefaultParagraphFont"/>
    <w:rsid w:val="00857460"/>
    <w:rPr>
      <w:color w:val="0000FF"/>
      <w:u w:val="single"/>
    </w:rPr>
  </w:style>
  <w:style w:type="character" w:styleId="FollowedHyperlink">
    <w:name w:val="FollowedHyperlink"/>
    <w:basedOn w:val="DefaultParagraphFont"/>
    <w:rsid w:val="00AE41DC"/>
    <w:rPr>
      <w:color w:val="800080"/>
      <w:u w:val="single"/>
    </w:rPr>
  </w:style>
  <w:style w:type="paragraph" w:styleId="ListBullet">
    <w:name w:val="List Bullet"/>
    <w:basedOn w:val="Normal"/>
    <w:rsid w:val="001F7959"/>
    <w:pPr>
      <w:numPr>
        <w:numId w:val="16"/>
      </w:numPr>
    </w:pPr>
  </w:style>
  <w:style w:type="paragraph" w:styleId="ListParagraph">
    <w:name w:val="List Paragraph"/>
    <w:basedOn w:val="Normal"/>
    <w:uiPriority w:val="34"/>
    <w:qFormat/>
    <w:rsid w:val="00CC25C5"/>
    <w:pPr>
      <w:ind w:left="720"/>
      <w:contextualSpacing/>
    </w:pPr>
  </w:style>
  <w:style w:type="character" w:customStyle="1" w:styleId="FooterChar">
    <w:name w:val="Footer Char"/>
    <w:basedOn w:val="DefaultParagraphFont"/>
    <w:link w:val="Footer"/>
    <w:uiPriority w:val="99"/>
    <w:rsid w:val="002E3A22"/>
    <w:rPr>
      <w:sz w:val="24"/>
      <w:szCs w:val="24"/>
    </w:rPr>
  </w:style>
  <w:style w:type="table" w:styleId="TableGrid">
    <w:name w:val="Table Grid"/>
    <w:basedOn w:val="TableNormal"/>
    <w:uiPriority w:val="39"/>
    <w:rsid w:val="000759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325">
      <w:bodyDiv w:val="1"/>
      <w:marLeft w:val="0"/>
      <w:marRight w:val="0"/>
      <w:marTop w:val="0"/>
      <w:marBottom w:val="0"/>
      <w:divBdr>
        <w:top w:val="none" w:sz="0" w:space="0" w:color="auto"/>
        <w:left w:val="none" w:sz="0" w:space="0" w:color="auto"/>
        <w:bottom w:val="none" w:sz="0" w:space="0" w:color="auto"/>
        <w:right w:val="none" w:sz="0" w:space="0" w:color="auto"/>
      </w:divBdr>
    </w:div>
    <w:div w:id="39407850">
      <w:bodyDiv w:val="1"/>
      <w:marLeft w:val="0"/>
      <w:marRight w:val="0"/>
      <w:marTop w:val="0"/>
      <w:marBottom w:val="0"/>
      <w:divBdr>
        <w:top w:val="none" w:sz="0" w:space="0" w:color="auto"/>
        <w:left w:val="none" w:sz="0" w:space="0" w:color="auto"/>
        <w:bottom w:val="none" w:sz="0" w:space="0" w:color="auto"/>
        <w:right w:val="none" w:sz="0" w:space="0" w:color="auto"/>
      </w:divBdr>
    </w:div>
    <w:div w:id="132842029">
      <w:bodyDiv w:val="1"/>
      <w:marLeft w:val="0"/>
      <w:marRight w:val="0"/>
      <w:marTop w:val="0"/>
      <w:marBottom w:val="0"/>
      <w:divBdr>
        <w:top w:val="none" w:sz="0" w:space="0" w:color="auto"/>
        <w:left w:val="none" w:sz="0" w:space="0" w:color="auto"/>
        <w:bottom w:val="none" w:sz="0" w:space="0" w:color="auto"/>
        <w:right w:val="none" w:sz="0" w:space="0" w:color="auto"/>
      </w:divBdr>
    </w:div>
    <w:div w:id="159128388">
      <w:bodyDiv w:val="1"/>
      <w:marLeft w:val="0"/>
      <w:marRight w:val="0"/>
      <w:marTop w:val="0"/>
      <w:marBottom w:val="0"/>
      <w:divBdr>
        <w:top w:val="none" w:sz="0" w:space="0" w:color="auto"/>
        <w:left w:val="none" w:sz="0" w:space="0" w:color="auto"/>
        <w:bottom w:val="none" w:sz="0" w:space="0" w:color="auto"/>
        <w:right w:val="none" w:sz="0" w:space="0" w:color="auto"/>
      </w:divBdr>
    </w:div>
    <w:div w:id="193932467">
      <w:bodyDiv w:val="1"/>
      <w:marLeft w:val="0"/>
      <w:marRight w:val="0"/>
      <w:marTop w:val="0"/>
      <w:marBottom w:val="0"/>
      <w:divBdr>
        <w:top w:val="none" w:sz="0" w:space="0" w:color="auto"/>
        <w:left w:val="none" w:sz="0" w:space="0" w:color="auto"/>
        <w:bottom w:val="none" w:sz="0" w:space="0" w:color="auto"/>
        <w:right w:val="none" w:sz="0" w:space="0" w:color="auto"/>
      </w:divBdr>
    </w:div>
    <w:div w:id="331686941">
      <w:bodyDiv w:val="1"/>
      <w:marLeft w:val="0"/>
      <w:marRight w:val="0"/>
      <w:marTop w:val="0"/>
      <w:marBottom w:val="0"/>
      <w:divBdr>
        <w:top w:val="none" w:sz="0" w:space="0" w:color="auto"/>
        <w:left w:val="none" w:sz="0" w:space="0" w:color="auto"/>
        <w:bottom w:val="none" w:sz="0" w:space="0" w:color="auto"/>
        <w:right w:val="none" w:sz="0" w:space="0" w:color="auto"/>
      </w:divBdr>
    </w:div>
    <w:div w:id="354498581">
      <w:bodyDiv w:val="1"/>
      <w:marLeft w:val="0"/>
      <w:marRight w:val="0"/>
      <w:marTop w:val="0"/>
      <w:marBottom w:val="0"/>
      <w:divBdr>
        <w:top w:val="none" w:sz="0" w:space="0" w:color="auto"/>
        <w:left w:val="none" w:sz="0" w:space="0" w:color="auto"/>
        <w:bottom w:val="none" w:sz="0" w:space="0" w:color="auto"/>
        <w:right w:val="none" w:sz="0" w:space="0" w:color="auto"/>
      </w:divBdr>
    </w:div>
    <w:div w:id="669915199">
      <w:bodyDiv w:val="1"/>
      <w:marLeft w:val="0"/>
      <w:marRight w:val="0"/>
      <w:marTop w:val="0"/>
      <w:marBottom w:val="0"/>
      <w:divBdr>
        <w:top w:val="none" w:sz="0" w:space="0" w:color="auto"/>
        <w:left w:val="none" w:sz="0" w:space="0" w:color="auto"/>
        <w:bottom w:val="none" w:sz="0" w:space="0" w:color="auto"/>
        <w:right w:val="none" w:sz="0" w:space="0" w:color="auto"/>
      </w:divBdr>
    </w:div>
    <w:div w:id="672999738">
      <w:bodyDiv w:val="1"/>
      <w:marLeft w:val="0"/>
      <w:marRight w:val="0"/>
      <w:marTop w:val="0"/>
      <w:marBottom w:val="0"/>
      <w:divBdr>
        <w:top w:val="none" w:sz="0" w:space="0" w:color="auto"/>
        <w:left w:val="none" w:sz="0" w:space="0" w:color="auto"/>
        <w:bottom w:val="none" w:sz="0" w:space="0" w:color="auto"/>
        <w:right w:val="none" w:sz="0" w:space="0" w:color="auto"/>
      </w:divBdr>
    </w:div>
    <w:div w:id="757865487">
      <w:bodyDiv w:val="1"/>
      <w:marLeft w:val="0"/>
      <w:marRight w:val="0"/>
      <w:marTop w:val="0"/>
      <w:marBottom w:val="0"/>
      <w:divBdr>
        <w:top w:val="none" w:sz="0" w:space="0" w:color="auto"/>
        <w:left w:val="none" w:sz="0" w:space="0" w:color="auto"/>
        <w:bottom w:val="none" w:sz="0" w:space="0" w:color="auto"/>
        <w:right w:val="none" w:sz="0" w:space="0" w:color="auto"/>
      </w:divBdr>
    </w:div>
    <w:div w:id="791946764">
      <w:bodyDiv w:val="1"/>
      <w:marLeft w:val="0"/>
      <w:marRight w:val="0"/>
      <w:marTop w:val="0"/>
      <w:marBottom w:val="0"/>
      <w:divBdr>
        <w:top w:val="none" w:sz="0" w:space="0" w:color="auto"/>
        <w:left w:val="none" w:sz="0" w:space="0" w:color="auto"/>
        <w:bottom w:val="none" w:sz="0" w:space="0" w:color="auto"/>
        <w:right w:val="none" w:sz="0" w:space="0" w:color="auto"/>
      </w:divBdr>
    </w:div>
    <w:div w:id="828330835">
      <w:bodyDiv w:val="1"/>
      <w:marLeft w:val="0"/>
      <w:marRight w:val="0"/>
      <w:marTop w:val="0"/>
      <w:marBottom w:val="0"/>
      <w:divBdr>
        <w:top w:val="none" w:sz="0" w:space="0" w:color="auto"/>
        <w:left w:val="none" w:sz="0" w:space="0" w:color="auto"/>
        <w:bottom w:val="none" w:sz="0" w:space="0" w:color="auto"/>
        <w:right w:val="none" w:sz="0" w:space="0" w:color="auto"/>
      </w:divBdr>
    </w:div>
    <w:div w:id="950942774">
      <w:bodyDiv w:val="1"/>
      <w:marLeft w:val="0"/>
      <w:marRight w:val="0"/>
      <w:marTop w:val="0"/>
      <w:marBottom w:val="0"/>
      <w:divBdr>
        <w:top w:val="none" w:sz="0" w:space="0" w:color="auto"/>
        <w:left w:val="none" w:sz="0" w:space="0" w:color="auto"/>
        <w:bottom w:val="none" w:sz="0" w:space="0" w:color="auto"/>
        <w:right w:val="none" w:sz="0" w:space="0" w:color="auto"/>
      </w:divBdr>
    </w:div>
    <w:div w:id="1215463268">
      <w:bodyDiv w:val="1"/>
      <w:marLeft w:val="0"/>
      <w:marRight w:val="0"/>
      <w:marTop w:val="0"/>
      <w:marBottom w:val="0"/>
      <w:divBdr>
        <w:top w:val="none" w:sz="0" w:space="0" w:color="auto"/>
        <w:left w:val="none" w:sz="0" w:space="0" w:color="auto"/>
        <w:bottom w:val="none" w:sz="0" w:space="0" w:color="auto"/>
        <w:right w:val="none" w:sz="0" w:space="0" w:color="auto"/>
      </w:divBdr>
    </w:div>
    <w:div w:id="1290161636">
      <w:bodyDiv w:val="1"/>
      <w:marLeft w:val="0"/>
      <w:marRight w:val="0"/>
      <w:marTop w:val="0"/>
      <w:marBottom w:val="0"/>
      <w:divBdr>
        <w:top w:val="none" w:sz="0" w:space="0" w:color="auto"/>
        <w:left w:val="none" w:sz="0" w:space="0" w:color="auto"/>
        <w:bottom w:val="none" w:sz="0" w:space="0" w:color="auto"/>
        <w:right w:val="none" w:sz="0" w:space="0" w:color="auto"/>
      </w:divBdr>
    </w:div>
    <w:div w:id="1349059185">
      <w:bodyDiv w:val="1"/>
      <w:marLeft w:val="0"/>
      <w:marRight w:val="0"/>
      <w:marTop w:val="0"/>
      <w:marBottom w:val="0"/>
      <w:divBdr>
        <w:top w:val="none" w:sz="0" w:space="0" w:color="auto"/>
        <w:left w:val="none" w:sz="0" w:space="0" w:color="auto"/>
        <w:bottom w:val="none" w:sz="0" w:space="0" w:color="auto"/>
        <w:right w:val="none" w:sz="0" w:space="0" w:color="auto"/>
      </w:divBdr>
    </w:div>
    <w:div w:id="1425759872">
      <w:bodyDiv w:val="1"/>
      <w:marLeft w:val="0"/>
      <w:marRight w:val="0"/>
      <w:marTop w:val="0"/>
      <w:marBottom w:val="0"/>
      <w:divBdr>
        <w:top w:val="none" w:sz="0" w:space="0" w:color="auto"/>
        <w:left w:val="none" w:sz="0" w:space="0" w:color="auto"/>
        <w:bottom w:val="none" w:sz="0" w:space="0" w:color="auto"/>
        <w:right w:val="none" w:sz="0" w:space="0" w:color="auto"/>
      </w:divBdr>
    </w:div>
    <w:div w:id="1432778614">
      <w:bodyDiv w:val="1"/>
      <w:marLeft w:val="0"/>
      <w:marRight w:val="0"/>
      <w:marTop w:val="0"/>
      <w:marBottom w:val="0"/>
      <w:divBdr>
        <w:top w:val="none" w:sz="0" w:space="0" w:color="auto"/>
        <w:left w:val="none" w:sz="0" w:space="0" w:color="auto"/>
        <w:bottom w:val="none" w:sz="0" w:space="0" w:color="auto"/>
        <w:right w:val="none" w:sz="0" w:space="0" w:color="auto"/>
      </w:divBdr>
    </w:div>
    <w:div w:id="1645617136">
      <w:bodyDiv w:val="1"/>
      <w:marLeft w:val="0"/>
      <w:marRight w:val="0"/>
      <w:marTop w:val="0"/>
      <w:marBottom w:val="0"/>
      <w:divBdr>
        <w:top w:val="none" w:sz="0" w:space="0" w:color="auto"/>
        <w:left w:val="none" w:sz="0" w:space="0" w:color="auto"/>
        <w:bottom w:val="none" w:sz="0" w:space="0" w:color="auto"/>
        <w:right w:val="none" w:sz="0" w:space="0" w:color="auto"/>
      </w:divBdr>
      <w:divsChild>
        <w:div w:id="1594167830">
          <w:marLeft w:val="0"/>
          <w:marRight w:val="0"/>
          <w:marTop w:val="0"/>
          <w:marBottom w:val="0"/>
          <w:divBdr>
            <w:top w:val="none" w:sz="0" w:space="0" w:color="auto"/>
            <w:left w:val="none" w:sz="0" w:space="0" w:color="auto"/>
            <w:bottom w:val="none" w:sz="0" w:space="0" w:color="auto"/>
            <w:right w:val="none" w:sz="0" w:space="0" w:color="auto"/>
          </w:divBdr>
        </w:div>
      </w:divsChild>
    </w:div>
    <w:div w:id="1697610468">
      <w:bodyDiv w:val="1"/>
      <w:marLeft w:val="0"/>
      <w:marRight w:val="0"/>
      <w:marTop w:val="0"/>
      <w:marBottom w:val="0"/>
      <w:divBdr>
        <w:top w:val="none" w:sz="0" w:space="0" w:color="auto"/>
        <w:left w:val="none" w:sz="0" w:space="0" w:color="auto"/>
        <w:bottom w:val="none" w:sz="0" w:space="0" w:color="auto"/>
        <w:right w:val="none" w:sz="0" w:space="0" w:color="auto"/>
      </w:divBdr>
    </w:div>
    <w:div w:id="1806851965">
      <w:bodyDiv w:val="1"/>
      <w:marLeft w:val="0"/>
      <w:marRight w:val="0"/>
      <w:marTop w:val="0"/>
      <w:marBottom w:val="0"/>
      <w:divBdr>
        <w:top w:val="none" w:sz="0" w:space="0" w:color="auto"/>
        <w:left w:val="none" w:sz="0" w:space="0" w:color="auto"/>
        <w:bottom w:val="none" w:sz="0" w:space="0" w:color="auto"/>
        <w:right w:val="none" w:sz="0" w:space="0" w:color="auto"/>
      </w:divBdr>
    </w:div>
    <w:div w:id="1959559044">
      <w:bodyDiv w:val="1"/>
      <w:marLeft w:val="0"/>
      <w:marRight w:val="0"/>
      <w:marTop w:val="0"/>
      <w:marBottom w:val="0"/>
      <w:divBdr>
        <w:top w:val="none" w:sz="0" w:space="0" w:color="auto"/>
        <w:left w:val="none" w:sz="0" w:space="0" w:color="auto"/>
        <w:bottom w:val="none" w:sz="0" w:space="0" w:color="auto"/>
        <w:right w:val="none" w:sz="0" w:space="0" w:color="auto"/>
      </w:divBdr>
    </w:div>
    <w:div w:id="2053458041">
      <w:bodyDiv w:val="1"/>
      <w:marLeft w:val="0"/>
      <w:marRight w:val="0"/>
      <w:marTop w:val="0"/>
      <w:marBottom w:val="0"/>
      <w:divBdr>
        <w:top w:val="none" w:sz="0" w:space="0" w:color="auto"/>
        <w:left w:val="none" w:sz="0" w:space="0" w:color="auto"/>
        <w:bottom w:val="none" w:sz="0" w:space="0" w:color="auto"/>
        <w:right w:val="none" w:sz="0" w:space="0" w:color="auto"/>
      </w:divBdr>
    </w:div>
    <w:div w:id="2065982015">
      <w:bodyDiv w:val="1"/>
      <w:marLeft w:val="0"/>
      <w:marRight w:val="0"/>
      <w:marTop w:val="0"/>
      <w:marBottom w:val="0"/>
      <w:divBdr>
        <w:top w:val="none" w:sz="0" w:space="0" w:color="auto"/>
        <w:left w:val="none" w:sz="0" w:space="0" w:color="auto"/>
        <w:bottom w:val="none" w:sz="0" w:space="0" w:color="auto"/>
        <w:right w:val="none" w:sz="0" w:space="0" w:color="auto"/>
      </w:divBdr>
    </w:div>
    <w:div w:id="210514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NOTES FOR RECREATION COMMITTEE – MONDAY 15TH MAY 2006</vt:lpstr>
    </vt:vector>
  </TitlesOfParts>
  <Company>HOME</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RECREATION COMMITTEE – MONDAY 15TH MAY 2006</dc:title>
  <dc:creator>BHAPC</dc:creator>
  <cp:lastModifiedBy>Clerk BHAPC</cp:lastModifiedBy>
  <cp:revision>3</cp:revision>
  <cp:lastPrinted>2021-10-17T09:17:00Z</cp:lastPrinted>
  <dcterms:created xsi:type="dcterms:W3CDTF">2021-10-30T11:18:00Z</dcterms:created>
  <dcterms:modified xsi:type="dcterms:W3CDTF">2021-10-30T11:33:00Z</dcterms:modified>
</cp:coreProperties>
</file>