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E27F" w14:textId="77777777" w:rsidR="00A150F0" w:rsidRDefault="00A150F0" w:rsidP="00A150F0">
      <w:pPr>
        <w:jc w:val="center"/>
      </w:pPr>
      <w:r>
        <w:t>The next meeting of the Parish Council</w:t>
      </w:r>
    </w:p>
    <w:p w14:paraId="288DF529" w14:textId="77777777" w:rsidR="00A150F0" w:rsidRDefault="00A150F0" w:rsidP="00A150F0">
      <w:pPr>
        <w:jc w:val="center"/>
      </w:pPr>
      <w:r>
        <w:t xml:space="preserve">will be  held on Wednesday </w:t>
      </w:r>
      <w:r w:rsidR="00FA7644">
        <w:t>19</w:t>
      </w:r>
      <w:r w:rsidR="00C76D61" w:rsidRPr="00C76D61">
        <w:rPr>
          <w:vertAlign w:val="superscript"/>
        </w:rPr>
        <w:t>th</w:t>
      </w:r>
      <w:r w:rsidR="00C76D61">
        <w:t xml:space="preserve"> May 2021</w:t>
      </w:r>
      <w:r>
        <w:t xml:space="preserve">  </w:t>
      </w:r>
    </w:p>
    <w:p w14:paraId="6902E342" w14:textId="77777777" w:rsidR="00A150F0" w:rsidRDefault="00A150F0" w:rsidP="00A150F0">
      <w:pPr>
        <w:jc w:val="center"/>
      </w:pPr>
      <w:r>
        <w:t xml:space="preserve">in the Village Hall, </w:t>
      </w:r>
      <w:smartTag w:uri="urn:schemas-microsoft-com:office:smarttags" w:element="Street">
        <w:smartTag w:uri="urn:schemas-microsoft-com:office:smarttags" w:element="address">
          <w:r>
            <w:t>Wood Lane</w:t>
          </w:r>
        </w:smartTag>
      </w:smartTag>
      <w:r>
        <w:t>, Bramdean</w:t>
      </w:r>
    </w:p>
    <w:p w14:paraId="2ED5521D" w14:textId="77777777" w:rsidR="00A150F0" w:rsidRDefault="00A150F0" w:rsidP="00A150F0">
      <w:pPr>
        <w:jc w:val="center"/>
      </w:pPr>
      <w:r>
        <w:t>commencing at 7.30 pm</w:t>
      </w:r>
    </w:p>
    <w:p w14:paraId="48BBF508" w14:textId="77777777" w:rsidR="00A150F0" w:rsidRDefault="00A150F0" w:rsidP="00A150F0">
      <w:pPr>
        <w:jc w:val="center"/>
      </w:pPr>
      <w:r>
        <w:t>The meeting is open to the public</w:t>
      </w:r>
    </w:p>
    <w:p w14:paraId="6DB40D38" w14:textId="77777777" w:rsidR="00A150F0" w:rsidRDefault="00A150F0" w:rsidP="00A150F0">
      <w:pPr>
        <w:ind w:left="360"/>
      </w:pPr>
    </w:p>
    <w:p w14:paraId="2F6C0AF7" w14:textId="77777777" w:rsidR="00A150F0" w:rsidRDefault="00A150F0" w:rsidP="00A150F0">
      <w:pPr>
        <w:ind w:left="360"/>
      </w:pPr>
    </w:p>
    <w:p w14:paraId="5EED75AD" w14:textId="77777777" w:rsidR="00A150F0" w:rsidRDefault="00A150F0" w:rsidP="00A150F0">
      <w:pPr>
        <w:ind w:left="360"/>
      </w:pPr>
    </w:p>
    <w:p w14:paraId="56C866C8" w14:textId="77777777" w:rsidR="00A150F0" w:rsidRDefault="00A150F0" w:rsidP="00A150F0">
      <w:pPr>
        <w:ind w:left="360"/>
      </w:pPr>
    </w:p>
    <w:p w14:paraId="611BE6F0" w14:textId="77777777" w:rsidR="00A150F0" w:rsidRDefault="00E029E7" w:rsidP="00A150F0">
      <w:r>
        <w:t xml:space="preserve"> </w:t>
      </w:r>
      <w:r w:rsidR="00A150F0">
        <w:t xml:space="preserve">1.  </w:t>
      </w:r>
      <w:r w:rsidR="00A150F0">
        <w:tab/>
        <w:t>Election of Chairman</w:t>
      </w:r>
    </w:p>
    <w:p w14:paraId="06776EB1" w14:textId="77777777" w:rsidR="00A150F0" w:rsidRDefault="00E029E7" w:rsidP="00A150F0">
      <w:r>
        <w:t xml:space="preserve"> </w:t>
      </w:r>
      <w:r w:rsidR="00A150F0">
        <w:t>2.</w:t>
      </w:r>
      <w:r w:rsidR="00A150F0">
        <w:tab/>
        <w:t>Declaration of Acceptance of Office of Chairman</w:t>
      </w:r>
    </w:p>
    <w:p w14:paraId="2EDE2630" w14:textId="77777777" w:rsidR="00A150F0" w:rsidRDefault="00E029E7" w:rsidP="00A150F0">
      <w:r>
        <w:t xml:space="preserve"> </w:t>
      </w:r>
      <w:r w:rsidR="00A150F0">
        <w:t>3.</w:t>
      </w:r>
      <w:r w:rsidR="00A150F0">
        <w:tab/>
        <w:t>Election of Vice-Chairman</w:t>
      </w:r>
    </w:p>
    <w:p w14:paraId="1B6BC785" w14:textId="77777777" w:rsidR="00A150F0" w:rsidRDefault="00E029E7" w:rsidP="00A150F0">
      <w:r>
        <w:t xml:space="preserve"> </w:t>
      </w:r>
      <w:r w:rsidR="00A150F0">
        <w:t>4.</w:t>
      </w:r>
      <w:r w:rsidR="00A150F0">
        <w:tab/>
        <w:t>Disclosure of Pecuniary Interests</w:t>
      </w:r>
    </w:p>
    <w:p w14:paraId="10D2091E" w14:textId="77777777" w:rsidR="00A150F0" w:rsidRDefault="00E029E7" w:rsidP="00A150F0">
      <w:r>
        <w:t xml:space="preserve"> </w:t>
      </w:r>
      <w:r w:rsidR="00A150F0">
        <w:t>5.</w:t>
      </w:r>
      <w:r w:rsidR="00A150F0">
        <w:tab/>
        <w:t>Apologies for absence</w:t>
      </w:r>
    </w:p>
    <w:p w14:paraId="64B48888" w14:textId="77777777" w:rsidR="00A150F0" w:rsidRDefault="00E029E7" w:rsidP="00A150F0">
      <w:r>
        <w:t xml:space="preserve"> </w:t>
      </w:r>
      <w:r w:rsidR="00A150F0">
        <w:t>6.</w:t>
      </w:r>
      <w:r w:rsidR="00A150F0">
        <w:tab/>
        <w:t>Disclosure of interests on agenda items</w:t>
      </w:r>
    </w:p>
    <w:p w14:paraId="7CE6B1EE" w14:textId="77777777" w:rsidR="00C76D61" w:rsidRDefault="00E029E7" w:rsidP="00A150F0">
      <w:r>
        <w:t xml:space="preserve"> </w:t>
      </w:r>
      <w:r w:rsidR="00A150F0">
        <w:t>7.</w:t>
      </w:r>
      <w:r w:rsidR="00A150F0">
        <w:tab/>
      </w:r>
      <w:r w:rsidR="00C76D61">
        <w:t>Appointment of Staffing Committee</w:t>
      </w:r>
    </w:p>
    <w:p w14:paraId="3944E036" w14:textId="77777777" w:rsidR="00A150F0" w:rsidRDefault="00E029E7" w:rsidP="00A150F0">
      <w:r>
        <w:t xml:space="preserve"> </w:t>
      </w:r>
      <w:r w:rsidR="00C76D61">
        <w:t>8.</w:t>
      </w:r>
      <w:r w:rsidR="00C76D61">
        <w:tab/>
      </w:r>
      <w:r w:rsidR="00A150F0">
        <w:t>Appointment of Recreation Committee</w:t>
      </w:r>
    </w:p>
    <w:p w14:paraId="225A4F10" w14:textId="77777777" w:rsidR="00A150F0" w:rsidRDefault="00E029E7" w:rsidP="00A150F0">
      <w:r>
        <w:t xml:space="preserve"> </w:t>
      </w:r>
      <w:r w:rsidR="00C76D61">
        <w:t>9</w:t>
      </w:r>
      <w:r w:rsidR="00A150F0">
        <w:t>.</w:t>
      </w:r>
      <w:r w:rsidR="00A150F0">
        <w:tab/>
        <w:t>Appointment of Parish Council representatives to local organisations</w:t>
      </w:r>
    </w:p>
    <w:p w14:paraId="7D97CB50" w14:textId="77777777" w:rsidR="00A150F0" w:rsidRDefault="00C76D61" w:rsidP="00A150F0">
      <w:r>
        <w:t>10</w:t>
      </w:r>
      <w:r w:rsidR="00A150F0">
        <w:t>.</w:t>
      </w:r>
      <w:r w:rsidR="00A150F0">
        <w:tab/>
        <w:t>Public Session</w:t>
      </w:r>
    </w:p>
    <w:p w14:paraId="435FA63C" w14:textId="77777777" w:rsidR="00A150F0" w:rsidRDefault="00C76D61" w:rsidP="00A150F0">
      <w:r>
        <w:t>11</w:t>
      </w:r>
      <w:r w:rsidR="00A150F0">
        <w:t>.</w:t>
      </w:r>
      <w:r w:rsidR="00A150F0">
        <w:tab/>
        <w:t>Approval of minute</w:t>
      </w:r>
      <w:r>
        <w:t>s of Parish Council meeting – 19</w:t>
      </w:r>
      <w:r w:rsidR="00A150F0">
        <w:rPr>
          <w:vertAlign w:val="superscript"/>
        </w:rPr>
        <w:t>th</w:t>
      </w:r>
      <w:r>
        <w:t xml:space="preserve"> January 2021</w:t>
      </w:r>
    </w:p>
    <w:p w14:paraId="47793479" w14:textId="77777777" w:rsidR="00A150F0" w:rsidRDefault="00C76D61" w:rsidP="00A150F0">
      <w:r>
        <w:t>12</w:t>
      </w:r>
      <w:r w:rsidR="00A150F0">
        <w:t>.</w:t>
      </w:r>
      <w:r w:rsidR="00A150F0">
        <w:tab/>
        <w:t>Matters reviewed from minute</w:t>
      </w:r>
      <w:r>
        <w:t>s of Parish Council meeting – 19</w:t>
      </w:r>
      <w:r w:rsidR="00A150F0">
        <w:rPr>
          <w:vertAlign w:val="superscript"/>
        </w:rPr>
        <w:t>th</w:t>
      </w:r>
      <w:r>
        <w:t xml:space="preserve"> January 2021</w:t>
      </w:r>
    </w:p>
    <w:p w14:paraId="0FDED649" w14:textId="77777777" w:rsidR="00C76D61" w:rsidRDefault="00C76D61" w:rsidP="00A150F0">
      <w:r>
        <w:t>13.</w:t>
      </w:r>
      <w:r>
        <w:tab/>
        <w:t>Approval of minutes of Extraordinary Parish Council meeting – 29</w:t>
      </w:r>
      <w:r w:rsidRPr="00C76D61">
        <w:rPr>
          <w:vertAlign w:val="superscript"/>
        </w:rPr>
        <w:t>th</w:t>
      </w:r>
      <w:r>
        <w:t xml:space="preserve"> March 2021</w:t>
      </w:r>
    </w:p>
    <w:p w14:paraId="72CF5734" w14:textId="77777777" w:rsidR="00C76D61" w:rsidRDefault="00C76D61" w:rsidP="00A150F0">
      <w:r>
        <w:t>14.</w:t>
      </w:r>
      <w:r>
        <w:tab/>
        <w:t>Matters reviewed from minutes of Extraordinary Parish Council meeting – 29</w:t>
      </w:r>
      <w:r w:rsidRPr="00C76D61">
        <w:rPr>
          <w:vertAlign w:val="superscript"/>
        </w:rPr>
        <w:t>th</w:t>
      </w:r>
      <w:r>
        <w:t xml:space="preserve"> March 2021</w:t>
      </w:r>
    </w:p>
    <w:p w14:paraId="175157EF" w14:textId="77777777" w:rsidR="00A150F0" w:rsidRDefault="00C76D61" w:rsidP="00A150F0">
      <w:r>
        <w:t>15</w:t>
      </w:r>
      <w:r w:rsidR="00A150F0">
        <w:t>.</w:t>
      </w:r>
      <w:r w:rsidR="00A150F0">
        <w:tab/>
        <w:t>Approval of minutes of Annual Parish Council Me</w:t>
      </w:r>
      <w:r>
        <w:t>eting – 26</w:t>
      </w:r>
      <w:r w:rsidR="00A150F0">
        <w:rPr>
          <w:vertAlign w:val="superscript"/>
        </w:rPr>
        <w:t>th</w:t>
      </w:r>
      <w:r>
        <w:t xml:space="preserve"> April 2021</w:t>
      </w:r>
    </w:p>
    <w:p w14:paraId="26A730FC" w14:textId="77777777" w:rsidR="00A150F0" w:rsidRDefault="00C76D61" w:rsidP="00A150F0">
      <w:r>
        <w:t>16</w:t>
      </w:r>
      <w:r w:rsidR="00A150F0">
        <w:t>.</w:t>
      </w:r>
      <w:r w:rsidR="00A150F0">
        <w:tab/>
        <w:t>Matters reviewed from minut</w:t>
      </w:r>
      <w:r>
        <w:t>es of Annual Parish Meeting – 26</w:t>
      </w:r>
      <w:r w:rsidR="00A150F0">
        <w:rPr>
          <w:vertAlign w:val="superscript"/>
        </w:rPr>
        <w:t>th</w:t>
      </w:r>
      <w:r>
        <w:t xml:space="preserve"> April 2021</w:t>
      </w:r>
    </w:p>
    <w:p w14:paraId="770F001F" w14:textId="77777777" w:rsidR="00A150F0" w:rsidRDefault="00C76D61" w:rsidP="00A150F0">
      <w:r>
        <w:t>17</w:t>
      </w:r>
      <w:r w:rsidR="00A150F0">
        <w:t>.</w:t>
      </w:r>
      <w:r w:rsidR="00A150F0">
        <w:tab/>
        <w:t>Recreation Committee</w:t>
      </w:r>
    </w:p>
    <w:p w14:paraId="15849788" w14:textId="77777777" w:rsidR="00A150F0" w:rsidRDefault="00C76D61" w:rsidP="00A150F0">
      <w:r>
        <w:t>18</w:t>
      </w:r>
      <w:r w:rsidR="00A150F0">
        <w:t>.</w:t>
      </w:r>
      <w:r w:rsidR="00A150F0">
        <w:tab/>
        <w:t>Finance</w:t>
      </w:r>
    </w:p>
    <w:p w14:paraId="1AB5F009" w14:textId="77777777" w:rsidR="00A150F0" w:rsidRDefault="00C76D61" w:rsidP="00A150F0">
      <w:r>
        <w:t>19</w:t>
      </w:r>
      <w:r w:rsidR="00A150F0">
        <w:t>.</w:t>
      </w:r>
      <w:r w:rsidR="00A150F0">
        <w:tab/>
        <w:t>Planning</w:t>
      </w:r>
    </w:p>
    <w:p w14:paraId="50C64284" w14:textId="77777777" w:rsidR="00A150F0" w:rsidRDefault="00C76D61" w:rsidP="00A150F0">
      <w:r>
        <w:t>20</w:t>
      </w:r>
      <w:r w:rsidR="00A150F0">
        <w:t>.</w:t>
      </w:r>
      <w:r w:rsidR="00A150F0">
        <w:tab/>
        <w:t>Flooding Update</w:t>
      </w:r>
    </w:p>
    <w:p w14:paraId="60F29319" w14:textId="77777777" w:rsidR="00A150F0" w:rsidRDefault="00C76D61" w:rsidP="00A150F0">
      <w:r>
        <w:t>21</w:t>
      </w:r>
      <w:r w:rsidR="00A150F0">
        <w:t>.</w:t>
      </w:r>
      <w:r w:rsidR="00A150F0">
        <w:tab/>
        <w:t>Highway Report</w:t>
      </w:r>
      <w:r>
        <w:t xml:space="preserve"> and Parish Lengthsman</w:t>
      </w:r>
    </w:p>
    <w:p w14:paraId="55021B6B" w14:textId="77777777" w:rsidR="00A150F0" w:rsidRDefault="00C76D61" w:rsidP="00A150F0">
      <w:r>
        <w:t>22</w:t>
      </w:r>
      <w:r w:rsidR="00A150F0">
        <w:t>.</w:t>
      </w:r>
      <w:r w:rsidR="00A150F0">
        <w:tab/>
        <w:t>Bramdean Common</w:t>
      </w:r>
    </w:p>
    <w:p w14:paraId="4CE2C2F1" w14:textId="77777777" w:rsidR="00A150F0" w:rsidRDefault="00C76D61" w:rsidP="00A150F0">
      <w:r>
        <w:t>23</w:t>
      </w:r>
      <w:r w:rsidR="00A150F0">
        <w:t>.</w:t>
      </w:r>
      <w:r w:rsidR="00A150F0">
        <w:tab/>
        <w:t>General Data Protection Regulation and Parish Website</w:t>
      </w:r>
    </w:p>
    <w:p w14:paraId="325D870C" w14:textId="77777777" w:rsidR="00C76D61" w:rsidRDefault="00C76D61" w:rsidP="00A150F0">
      <w:r>
        <w:t>24.</w:t>
      </w:r>
      <w:r>
        <w:tab/>
        <w:t>Traffic Calming and Signage</w:t>
      </w:r>
    </w:p>
    <w:p w14:paraId="491295A0" w14:textId="77777777" w:rsidR="00A150F0" w:rsidRDefault="00C76D61" w:rsidP="00A150F0">
      <w:r>
        <w:t>25.</w:t>
      </w:r>
      <w:r>
        <w:tab/>
        <w:t>Defibrillator</w:t>
      </w:r>
    </w:p>
    <w:p w14:paraId="6902F2CA" w14:textId="77777777" w:rsidR="00A150F0" w:rsidRDefault="00C76D61" w:rsidP="00A150F0">
      <w:r>
        <w:t>26</w:t>
      </w:r>
      <w:r w:rsidR="00A150F0">
        <w:t>.</w:t>
      </w:r>
      <w:r w:rsidR="00A150F0">
        <w:tab/>
        <w:t>Correspondence</w:t>
      </w:r>
    </w:p>
    <w:p w14:paraId="31291D27" w14:textId="77777777" w:rsidR="00A150F0" w:rsidRDefault="00C76D61" w:rsidP="00A150F0">
      <w:r>
        <w:t>27</w:t>
      </w:r>
      <w:r w:rsidR="00A150F0">
        <w:t>.</w:t>
      </w:r>
      <w:r w:rsidR="00A150F0">
        <w:tab/>
        <w:t>Reports from Parish Councillors and Clerk</w:t>
      </w:r>
    </w:p>
    <w:p w14:paraId="11503EFB" w14:textId="77777777" w:rsidR="00A150F0" w:rsidRDefault="00C76D61" w:rsidP="00A150F0">
      <w:r>
        <w:t>28</w:t>
      </w:r>
      <w:r w:rsidR="00A150F0">
        <w:t>.</w:t>
      </w:r>
      <w:r w:rsidR="00A150F0">
        <w:tab/>
        <w:t>Items to be considered for the next meeting</w:t>
      </w:r>
    </w:p>
    <w:p w14:paraId="4E8CE68B" w14:textId="77777777" w:rsidR="00A150F0" w:rsidRDefault="00C76D61" w:rsidP="00A150F0">
      <w:r>
        <w:t>29</w:t>
      </w:r>
      <w:r w:rsidR="00A150F0">
        <w:t>.</w:t>
      </w:r>
      <w:r w:rsidR="00A150F0">
        <w:tab/>
        <w:t>Date of next meeting</w:t>
      </w:r>
    </w:p>
    <w:p w14:paraId="0E7547A7" w14:textId="77777777" w:rsidR="00A150F0" w:rsidRDefault="00A150F0" w:rsidP="00A150F0">
      <w:pPr>
        <w:ind w:left="720"/>
      </w:pPr>
    </w:p>
    <w:p w14:paraId="444A8D63" w14:textId="77777777" w:rsidR="00792B33" w:rsidRDefault="00792B33" w:rsidP="00792B33">
      <w:pPr>
        <w:ind w:left="360"/>
      </w:pPr>
    </w:p>
    <w:p w14:paraId="7B1EDFE2" w14:textId="77777777" w:rsidR="00057488" w:rsidRDefault="00057488" w:rsidP="00057488">
      <w:pPr>
        <w:ind w:left="720"/>
      </w:pPr>
    </w:p>
    <w:p w14:paraId="6A7FE7E5" w14:textId="77777777" w:rsidR="00057488" w:rsidRDefault="00057488" w:rsidP="00057488">
      <w:pPr>
        <w:ind w:left="720"/>
      </w:pPr>
    </w:p>
    <w:p w14:paraId="47F033B4" w14:textId="77777777" w:rsidR="00057488" w:rsidRDefault="00057488" w:rsidP="00057488">
      <w:pPr>
        <w:ind w:left="720"/>
      </w:pPr>
    </w:p>
    <w:p w14:paraId="64FC4F5D" w14:textId="77777777" w:rsidR="00057488" w:rsidRDefault="00057488" w:rsidP="00057488">
      <w:pPr>
        <w:ind w:left="720"/>
      </w:pPr>
    </w:p>
    <w:p w14:paraId="3E7D8DDC" w14:textId="77777777" w:rsidR="00057488" w:rsidRDefault="009B5F66" w:rsidP="00057488">
      <w:pPr>
        <w:ind w:left="720"/>
      </w:pPr>
      <w:r>
        <w:t>10</w:t>
      </w:r>
      <w:r w:rsidR="00015B8E">
        <w:rPr>
          <w:vertAlign w:val="superscript"/>
        </w:rPr>
        <w:t>th</w:t>
      </w:r>
      <w:r w:rsidR="00015B8E">
        <w:t xml:space="preserve"> May 2021</w:t>
      </w:r>
      <w:r w:rsidR="00057488">
        <w:tab/>
      </w:r>
      <w:r w:rsidR="00057488">
        <w:tab/>
        <w:t>...............................................</w:t>
      </w:r>
      <w:r w:rsidR="00057488">
        <w:tab/>
      </w:r>
      <w:r w:rsidR="00057488">
        <w:tab/>
        <w:t>Clerk to the Council</w:t>
      </w:r>
    </w:p>
    <w:sectPr w:rsidR="00057488" w:rsidSect="008D011D">
      <w:headerReference w:type="default" r:id="rId7"/>
      <w:footerReference w:type="default" r:id="rId8"/>
      <w:pgSz w:w="11906" w:h="16838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09A7" w14:textId="77777777" w:rsidR="00CB3821" w:rsidRDefault="00CB3821">
      <w:r>
        <w:separator/>
      </w:r>
    </w:p>
  </w:endnote>
  <w:endnote w:type="continuationSeparator" w:id="0">
    <w:p w14:paraId="37A86B05" w14:textId="77777777" w:rsidR="00CB3821" w:rsidRDefault="00C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E27" w14:textId="77777777" w:rsidR="00A70D1F" w:rsidRDefault="00A70D1F" w:rsidP="008E69CF">
    <w:pPr>
      <w:pStyle w:val="Footer"/>
      <w:jc w:val="center"/>
    </w:pPr>
    <w:r>
      <w:t>Bramdean and Hinton Ampner Parish Council</w:t>
    </w:r>
  </w:p>
  <w:p w14:paraId="7EB9A169" w14:textId="77777777" w:rsidR="008E69CF" w:rsidRDefault="00015B8E" w:rsidP="008E69CF">
    <w:pPr>
      <w:pStyle w:val="Footer"/>
      <w:jc w:val="center"/>
    </w:pPr>
    <w:r>
      <w:t xml:space="preserve">6 Markall Close, </w:t>
    </w:r>
    <w:r w:rsidR="008E69CF">
      <w:t>Cheriton</w:t>
    </w:r>
    <w:r>
      <w:t>, Alresford, Hampshire, SO24 0QF</w:t>
    </w:r>
  </w:p>
  <w:p w14:paraId="327231C8" w14:textId="77777777" w:rsidR="00E17D5C" w:rsidRDefault="00B67224" w:rsidP="008E69CF">
    <w:pPr>
      <w:pStyle w:val="Footer"/>
      <w:jc w:val="center"/>
    </w:pPr>
    <w:r>
      <w:t>www.bhapc.org.uk.</w:t>
    </w:r>
  </w:p>
  <w:p w14:paraId="61EC8A37" w14:textId="77777777" w:rsidR="008E69CF" w:rsidRDefault="00015B8E" w:rsidP="008E69CF">
    <w:pPr>
      <w:pStyle w:val="Footer"/>
      <w:jc w:val="center"/>
    </w:pPr>
    <w:r>
      <w:t>Tel: 01962 771399</w:t>
    </w:r>
    <w:r w:rsidR="00E17D5C">
      <w:t xml:space="preserve"> / </w:t>
    </w:r>
    <w:r w:rsidR="00293B3F">
      <w:t xml:space="preserve">Email: </w:t>
    </w:r>
    <w:r w:rsidR="00B67224">
      <w:t>clerk@bhapc.org.uk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2483" w14:textId="77777777" w:rsidR="00CB3821" w:rsidRDefault="00CB3821">
      <w:r>
        <w:separator/>
      </w:r>
    </w:p>
  </w:footnote>
  <w:footnote w:type="continuationSeparator" w:id="0">
    <w:p w14:paraId="01CC1D4A" w14:textId="77777777" w:rsidR="00CB3821" w:rsidRDefault="00CB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480" w14:textId="77777777" w:rsidR="008E69CF" w:rsidRPr="008E69CF" w:rsidRDefault="008E69CF" w:rsidP="008E69CF">
    <w:pPr>
      <w:pStyle w:val="Header"/>
      <w:jc w:val="center"/>
      <w:rPr>
        <w:sz w:val="40"/>
        <w:szCs w:val="40"/>
      </w:rPr>
    </w:pPr>
    <w:r w:rsidRPr="008E69CF">
      <w:rPr>
        <w:sz w:val="40"/>
        <w:szCs w:val="40"/>
      </w:rPr>
      <w:t>Bramdean and Hinton Ampner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2B40"/>
    <w:multiLevelType w:val="hybridMultilevel"/>
    <w:tmpl w:val="7A6C2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236F5"/>
    <w:multiLevelType w:val="hybridMultilevel"/>
    <w:tmpl w:val="30909360"/>
    <w:lvl w:ilvl="0" w:tplc="D9F4F3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F"/>
    <w:rsid w:val="00015B8E"/>
    <w:rsid w:val="00045E10"/>
    <w:rsid w:val="00057488"/>
    <w:rsid w:val="00071C99"/>
    <w:rsid w:val="000D68BB"/>
    <w:rsid w:val="00196661"/>
    <w:rsid w:val="001C347E"/>
    <w:rsid w:val="00217DA6"/>
    <w:rsid w:val="00233DED"/>
    <w:rsid w:val="00244C53"/>
    <w:rsid w:val="002548AE"/>
    <w:rsid w:val="00257324"/>
    <w:rsid w:val="00272EBE"/>
    <w:rsid w:val="00293B3F"/>
    <w:rsid w:val="002F3BAE"/>
    <w:rsid w:val="00315C30"/>
    <w:rsid w:val="00382187"/>
    <w:rsid w:val="003B48D6"/>
    <w:rsid w:val="003C4550"/>
    <w:rsid w:val="003D0645"/>
    <w:rsid w:val="003E439F"/>
    <w:rsid w:val="004041BA"/>
    <w:rsid w:val="00411817"/>
    <w:rsid w:val="004166C4"/>
    <w:rsid w:val="0042193D"/>
    <w:rsid w:val="0047442F"/>
    <w:rsid w:val="004C728A"/>
    <w:rsid w:val="004E1C7B"/>
    <w:rsid w:val="004E5BC1"/>
    <w:rsid w:val="00525CD9"/>
    <w:rsid w:val="00532D48"/>
    <w:rsid w:val="00541208"/>
    <w:rsid w:val="005521B1"/>
    <w:rsid w:val="00556AFD"/>
    <w:rsid w:val="00582CF4"/>
    <w:rsid w:val="005846B4"/>
    <w:rsid w:val="0061368A"/>
    <w:rsid w:val="00632A18"/>
    <w:rsid w:val="00677133"/>
    <w:rsid w:val="006B27C7"/>
    <w:rsid w:val="006E06DF"/>
    <w:rsid w:val="0075457E"/>
    <w:rsid w:val="00792B33"/>
    <w:rsid w:val="00796B34"/>
    <w:rsid w:val="007B3DF4"/>
    <w:rsid w:val="007C0158"/>
    <w:rsid w:val="007E51CC"/>
    <w:rsid w:val="008128AF"/>
    <w:rsid w:val="00882DEB"/>
    <w:rsid w:val="008D011D"/>
    <w:rsid w:val="008E033F"/>
    <w:rsid w:val="008E69CF"/>
    <w:rsid w:val="00983D40"/>
    <w:rsid w:val="009A56D2"/>
    <w:rsid w:val="009B5F66"/>
    <w:rsid w:val="009C00BB"/>
    <w:rsid w:val="009E5177"/>
    <w:rsid w:val="00A150F0"/>
    <w:rsid w:val="00A2070B"/>
    <w:rsid w:val="00A21325"/>
    <w:rsid w:val="00A310E9"/>
    <w:rsid w:val="00A52D61"/>
    <w:rsid w:val="00A70D1F"/>
    <w:rsid w:val="00A970C6"/>
    <w:rsid w:val="00AB09D5"/>
    <w:rsid w:val="00AB279C"/>
    <w:rsid w:val="00B062E0"/>
    <w:rsid w:val="00B3468F"/>
    <w:rsid w:val="00B50690"/>
    <w:rsid w:val="00B56810"/>
    <w:rsid w:val="00B67224"/>
    <w:rsid w:val="00B85A25"/>
    <w:rsid w:val="00BA083B"/>
    <w:rsid w:val="00BC3050"/>
    <w:rsid w:val="00BC689E"/>
    <w:rsid w:val="00BF0383"/>
    <w:rsid w:val="00C76D61"/>
    <w:rsid w:val="00C81A1B"/>
    <w:rsid w:val="00CB3821"/>
    <w:rsid w:val="00CC5CAB"/>
    <w:rsid w:val="00D53DB9"/>
    <w:rsid w:val="00D93B7E"/>
    <w:rsid w:val="00DA6945"/>
    <w:rsid w:val="00DC056C"/>
    <w:rsid w:val="00DC066C"/>
    <w:rsid w:val="00DD21ED"/>
    <w:rsid w:val="00DE3D66"/>
    <w:rsid w:val="00DE685C"/>
    <w:rsid w:val="00E029E7"/>
    <w:rsid w:val="00E11EC4"/>
    <w:rsid w:val="00E17D5C"/>
    <w:rsid w:val="00E26F9B"/>
    <w:rsid w:val="00E349B9"/>
    <w:rsid w:val="00E350FC"/>
    <w:rsid w:val="00E52DC4"/>
    <w:rsid w:val="00E841C2"/>
    <w:rsid w:val="00E925AA"/>
    <w:rsid w:val="00EB26FC"/>
    <w:rsid w:val="00EB6875"/>
    <w:rsid w:val="00EE1C6B"/>
    <w:rsid w:val="00F35334"/>
    <w:rsid w:val="00F60D93"/>
    <w:rsid w:val="00F653DF"/>
    <w:rsid w:val="00FA7644"/>
    <w:rsid w:val="00FB650A"/>
    <w:rsid w:val="00FF11F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39FB197"/>
  <w15:docId w15:val="{48070E20-60D2-44CE-A8A1-58669641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9C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summon you to a Parish Council meeting</vt:lpstr>
    </vt:vector>
  </TitlesOfParts>
  <Company>Greenwood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summon you to a Parish Council meeting</dc:title>
  <dc:creator>BHAPC</dc:creator>
  <cp:lastModifiedBy>Clerk BHAPC</cp:lastModifiedBy>
  <cp:revision>2</cp:revision>
  <cp:lastPrinted>2016-01-08T17:25:00Z</cp:lastPrinted>
  <dcterms:created xsi:type="dcterms:W3CDTF">2021-09-07T11:15:00Z</dcterms:created>
  <dcterms:modified xsi:type="dcterms:W3CDTF">2021-09-07T11:15:00Z</dcterms:modified>
</cp:coreProperties>
</file>